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CCF27" w14:textId="0E5B9497" w:rsidR="006761F8" w:rsidRPr="006E0F08" w:rsidRDefault="006E0F08" w:rsidP="006761F8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6E0F08">
        <w:rPr>
          <w:rFonts w:ascii="Times New Roman" w:hAnsi="Times New Roman"/>
          <w:sz w:val="24"/>
          <w:szCs w:val="24"/>
        </w:rPr>
        <w:t>Załącznik</w:t>
      </w:r>
      <w:r w:rsidR="006761F8" w:rsidRPr="006E0F08">
        <w:rPr>
          <w:rFonts w:ascii="Times New Roman" w:hAnsi="Times New Roman"/>
          <w:sz w:val="24"/>
          <w:szCs w:val="24"/>
        </w:rPr>
        <w:t xml:space="preserve"> nr </w:t>
      </w:r>
      <w:r w:rsidRPr="006E0F08">
        <w:rPr>
          <w:rFonts w:ascii="Times New Roman" w:hAnsi="Times New Roman"/>
          <w:sz w:val="24"/>
          <w:szCs w:val="24"/>
        </w:rPr>
        <w:t>4</w:t>
      </w:r>
    </w:p>
    <w:p w14:paraId="1513DCB1" w14:textId="0241F5B0" w:rsidR="006761F8" w:rsidRPr="006E0F08" w:rsidRDefault="006761F8" w:rsidP="006761F8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6E0F08">
        <w:rPr>
          <w:rFonts w:ascii="Times New Roman" w:hAnsi="Times New Roman"/>
          <w:sz w:val="24"/>
          <w:szCs w:val="24"/>
        </w:rPr>
        <w:t xml:space="preserve">do </w:t>
      </w:r>
      <w:r w:rsidR="006E0F08" w:rsidRPr="006E0F08">
        <w:rPr>
          <w:rFonts w:ascii="Times New Roman" w:hAnsi="Times New Roman"/>
          <w:sz w:val="24"/>
          <w:szCs w:val="24"/>
        </w:rPr>
        <w:t>P</w:t>
      </w:r>
      <w:r w:rsidRPr="006E0F08">
        <w:rPr>
          <w:rFonts w:ascii="Times New Roman" w:hAnsi="Times New Roman"/>
          <w:sz w:val="24"/>
          <w:szCs w:val="24"/>
        </w:rPr>
        <w:t xml:space="preserve">rocedury </w:t>
      </w:r>
    </w:p>
    <w:p w14:paraId="287BEB95" w14:textId="791D11C7" w:rsidR="006761F8" w:rsidRPr="006E0F08" w:rsidRDefault="006761F8" w:rsidP="006761F8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5C65444" w14:textId="77777777" w:rsidR="006E0F08" w:rsidRPr="006E0F08" w:rsidRDefault="006761F8" w:rsidP="006761F8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0F08">
        <w:rPr>
          <w:rFonts w:ascii="Times New Roman" w:hAnsi="Times New Roman"/>
          <w:sz w:val="24"/>
          <w:szCs w:val="24"/>
        </w:rPr>
        <w:tab/>
      </w:r>
    </w:p>
    <w:p w14:paraId="27CB4689" w14:textId="77777777" w:rsidR="006E0F08" w:rsidRPr="006E0F08" w:rsidRDefault="006E0F08" w:rsidP="006761F8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16C95" w14:textId="77777777" w:rsidR="006E0F08" w:rsidRPr="006E0F08" w:rsidRDefault="006E0F08" w:rsidP="006761F8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16ADE2" w14:textId="3C5DCB6A" w:rsidR="006761F8" w:rsidRPr="006E0F08" w:rsidRDefault="006E0F08" w:rsidP="006E0F08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F08">
        <w:rPr>
          <w:rFonts w:ascii="Times New Roman" w:hAnsi="Times New Roman"/>
          <w:b/>
          <w:bCs/>
          <w:sz w:val="24"/>
          <w:szCs w:val="24"/>
        </w:rPr>
        <w:t xml:space="preserve">Oświadczenie o zachowaniu poufności </w:t>
      </w:r>
    </w:p>
    <w:p w14:paraId="49A8CF6A" w14:textId="77777777" w:rsidR="00E937A3" w:rsidRPr="006E0F08" w:rsidRDefault="00E937A3" w:rsidP="006E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E758B" w14:textId="0062B693" w:rsidR="006E0F08" w:rsidRDefault="006E0F08" w:rsidP="006E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08">
        <w:rPr>
          <w:rFonts w:ascii="Times New Roman" w:hAnsi="Times New Roman" w:cs="Times New Roman"/>
          <w:sz w:val="24"/>
          <w:szCs w:val="24"/>
        </w:rPr>
        <w:tab/>
        <w:t xml:space="preserve">W </w:t>
      </w:r>
      <w:r>
        <w:rPr>
          <w:rFonts w:ascii="Times New Roman" w:hAnsi="Times New Roman" w:cs="Times New Roman"/>
          <w:sz w:val="24"/>
          <w:szCs w:val="24"/>
        </w:rPr>
        <w:t>związku z udziałem w pracach związanych z rozpatrywaniem zgłoszenia Sygnalisty, zobowiązuje się:</w:t>
      </w:r>
    </w:p>
    <w:p w14:paraId="165280E6" w14:textId="60B505ED" w:rsidR="006E0F08" w:rsidRDefault="006E0F08" w:rsidP="006E0F08">
      <w:pPr>
        <w:pStyle w:val="Akapitzlis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Nieodwołalnie i bezwarunkowo do zachowania w ścisłej tajemnicy wszelkich informacji uzyskanych w zawiązku z pracami nad zgłoszeniem. Wszelkie informacje pozyskane w wyniku zgłoszenia nieprawidłowości są poufne i zobowiązuję się traktować je i chronić przed ich ujawnieniem do wiadomości osób postronnych. Przez informacje poufne należy rozumieć przede wszystkim wszelkie informacje (w tym przekazane lub pozyskane w formie ustnej, pisemnej, elektronicznej i każdej innej) wynikające z prac i związane z pracami nad zgłoszeniem, uzyskane w trakcie spotkań, posiedzeń bez względu na to, czy zostały one udostępnione w związku z pracami nad zgłoszeniem, czy też zostały pozyskane przy tej okazji w inny sposób. </w:t>
      </w:r>
    </w:p>
    <w:p w14:paraId="54BA3F64" w14:textId="62303197" w:rsidR="006E0F08" w:rsidRDefault="006E0F08" w:rsidP="006E0F08">
      <w:pPr>
        <w:pStyle w:val="Akapitzlis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ujawniać, upubliczniać, przekazywać ani w inny sposób udostępniać osobom trzecim </w:t>
      </w:r>
      <w:r w:rsidR="00C21C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wykorzystywać jakichkolwiek informacji poufnych.</w:t>
      </w:r>
    </w:p>
    <w:p w14:paraId="1F80E7D2" w14:textId="4A3A481E" w:rsidR="006E0F08" w:rsidRDefault="006E0F08" w:rsidP="006E0F08">
      <w:pPr>
        <w:pStyle w:val="Akapitzlis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wątpliwości, czy określona informacja stanowi tajemnicę</w:t>
      </w:r>
      <w:r w:rsidR="00C21C35">
        <w:rPr>
          <w:rFonts w:ascii="Times New Roman" w:hAnsi="Times New Roman" w:cs="Times New Roman"/>
          <w:sz w:val="24"/>
          <w:szCs w:val="24"/>
        </w:rPr>
        <w:t>, zwrócić się na piśmie</w:t>
      </w:r>
      <w:r w:rsidR="000C1111">
        <w:rPr>
          <w:rFonts w:ascii="Times New Roman" w:hAnsi="Times New Roman" w:cs="Times New Roman"/>
          <w:sz w:val="24"/>
          <w:szCs w:val="24"/>
        </w:rPr>
        <w:t xml:space="preserve"> do osoby odpowiedzialnej za przyjmowanie zgłoszenia.</w:t>
      </w:r>
    </w:p>
    <w:p w14:paraId="1022A65F" w14:textId="1715961C" w:rsidR="006E0F08" w:rsidRPr="00C21C35" w:rsidRDefault="006E0F08" w:rsidP="00C21C35">
      <w:pPr>
        <w:pStyle w:val="Akapitzlis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Przyjąć na siebie pełną odpowiedzialność za wszelkie szkody spowodowane działaniami </w:t>
      </w:r>
      <w:r w:rsidR="00C21C35">
        <w:rPr>
          <w:rFonts w:ascii="Times New Roman" w:hAnsi="Times New Roman" w:cs="Times New Roman"/>
          <w:sz w:val="24"/>
          <w:szCs w:val="24"/>
        </w:rPr>
        <w:br/>
      </w:r>
      <w:r w:rsidRPr="00C21C35">
        <w:rPr>
          <w:rFonts w:ascii="Times New Roman" w:hAnsi="Times New Roman" w:cs="Times New Roman"/>
          <w:sz w:val="24"/>
          <w:szCs w:val="24"/>
        </w:rPr>
        <w:t>lub zaniechaniami, stanowiącymi naruszenie zobowiązań wynikający</w:t>
      </w:r>
      <w:r w:rsidR="00C21C35" w:rsidRPr="00C21C35">
        <w:rPr>
          <w:rFonts w:ascii="Times New Roman" w:hAnsi="Times New Roman" w:cs="Times New Roman"/>
          <w:sz w:val="24"/>
          <w:szCs w:val="24"/>
        </w:rPr>
        <w:t xml:space="preserve">ch z niniejszego oświadczenia. </w:t>
      </w:r>
    </w:p>
    <w:p w14:paraId="45F8505F" w14:textId="10BB12D1" w:rsidR="00C21C35" w:rsidRDefault="00C21C35" w:rsidP="006E0F0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Bezterminowo zachować poufność, o której mowa w niniejszym oświadczeniu. </w:t>
      </w:r>
    </w:p>
    <w:p w14:paraId="128A7B4E" w14:textId="77777777" w:rsidR="00F4145E" w:rsidRDefault="00F4145E" w:rsidP="00F41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2F9B4" w14:textId="77777777" w:rsidR="00F4145E" w:rsidRDefault="00F4145E" w:rsidP="00F41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82C34" w14:textId="77777777" w:rsidR="00F4145E" w:rsidRDefault="00F4145E" w:rsidP="00F4145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7A9FCB" w14:textId="18308A22" w:rsidR="00F4145E" w:rsidRDefault="00F4145E" w:rsidP="00F414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…..……………………………..</w:t>
      </w:r>
    </w:p>
    <w:p w14:paraId="3946F365" w14:textId="19300BBA" w:rsidR="00F4145E" w:rsidRPr="00F4145E" w:rsidRDefault="00F4145E" w:rsidP="00F414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F4145E" w:rsidRPr="00F4145E" w:rsidSect="006761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3B31"/>
    <w:multiLevelType w:val="hybridMultilevel"/>
    <w:tmpl w:val="F5DA6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1956069">
    <w:abstractNumId w:val="2"/>
  </w:num>
  <w:num w:numId="2" w16cid:durableId="9526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8930760">
    <w:abstractNumId w:val="1"/>
  </w:num>
  <w:num w:numId="4" w16cid:durableId="187118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F8"/>
    <w:rsid w:val="00073074"/>
    <w:rsid w:val="000C1111"/>
    <w:rsid w:val="00207BF0"/>
    <w:rsid w:val="002505E4"/>
    <w:rsid w:val="002F4F48"/>
    <w:rsid w:val="00341442"/>
    <w:rsid w:val="004651DD"/>
    <w:rsid w:val="006761F8"/>
    <w:rsid w:val="006E0F08"/>
    <w:rsid w:val="007249B5"/>
    <w:rsid w:val="007E0D0D"/>
    <w:rsid w:val="00A51777"/>
    <w:rsid w:val="00AB4A61"/>
    <w:rsid w:val="00C21C35"/>
    <w:rsid w:val="00E937A3"/>
    <w:rsid w:val="00F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C4F1"/>
  <w15:chartTrackingRefBased/>
  <w15:docId w15:val="{EE18903B-89BA-4735-A64F-CDACE75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61F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6761F8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eastAsia="Times New Roman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IT. Tomczyńska</dc:creator>
  <cp:keywords/>
  <dc:description/>
  <cp:lastModifiedBy>Izabela IT. Tomczyńska</cp:lastModifiedBy>
  <cp:revision>3</cp:revision>
  <dcterms:created xsi:type="dcterms:W3CDTF">2024-09-17T09:25:00Z</dcterms:created>
  <dcterms:modified xsi:type="dcterms:W3CDTF">2024-09-17T11:51:00Z</dcterms:modified>
</cp:coreProperties>
</file>