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8B9F2" w14:textId="0593E048" w:rsidR="008B5D79" w:rsidRDefault="008B5D79" w:rsidP="008B5D79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Załącznik </w:t>
      </w:r>
      <w:r w:rsidR="00B53B5A">
        <w:rPr>
          <w:rFonts w:ascii="Times New Roman" w:hAnsi="Times New Roman"/>
          <w:b/>
          <w:bCs/>
          <w:sz w:val="24"/>
          <w:szCs w:val="24"/>
        </w:rPr>
        <w:t>Nr</w:t>
      </w:r>
      <w:r>
        <w:rPr>
          <w:rFonts w:ascii="Times New Roman" w:hAnsi="Times New Roman"/>
          <w:b/>
          <w:bCs/>
          <w:sz w:val="24"/>
          <w:szCs w:val="24"/>
        </w:rPr>
        <w:t xml:space="preserve"> 1 do Zarządzenia </w:t>
      </w:r>
    </w:p>
    <w:p w14:paraId="3B875D02" w14:textId="000DB338" w:rsidR="001D69FB" w:rsidRDefault="001D69FB" w:rsidP="008B5D79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MOPR </w:t>
      </w:r>
    </w:p>
    <w:p w14:paraId="4798766E" w14:textId="65FB1CC1" w:rsidR="001D69FB" w:rsidRDefault="001D69FB" w:rsidP="008B5D79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25.09.2024</w:t>
      </w:r>
    </w:p>
    <w:p w14:paraId="170E86B2" w14:textId="77777777" w:rsidR="008B5D79" w:rsidRDefault="008B5D79" w:rsidP="008B5D79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1C3C0E9" w14:textId="77777777" w:rsidR="008B5D79" w:rsidRDefault="008B5D79" w:rsidP="008B5D79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7EA59F9" w14:textId="1BEB0966" w:rsidR="00022C91" w:rsidRPr="008B48C5" w:rsidRDefault="00E623C4" w:rsidP="008A617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="00022C91" w:rsidRPr="008B48C5">
        <w:rPr>
          <w:rFonts w:ascii="Times New Roman" w:hAnsi="Times New Roman"/>
          <w:b/>
          <w:bCs/>
          <w:sz w:val="24"/>
          <w:szCs w:val="24"/>
        </w:rPr>
        <w:t xml:space="preserve">Procedura </w:t>
      </w:r>
      <w:r>
        <w:rPr>
          <w:rFonts w:ascii="Times New Roman" w:hAnsi="Times New Roman"/>
          <w:b/>
          <w:bCs/>
          <w:sz w:val="24"/>
          <w:szCs w:val="24"/>
        </w:rPr>
        <w:t xml:space="preserve">dokonywania </w:t>
      </w:r>
      <w:r w:rsidR="00022C91" w:rsidRPr="008B48C5">
        <w:rPr>
          <w:rFonts w:ascii="Times New Roman" w:hAnsi="Times New Roman"/>
          <w:b/>
          <w:bCs/>
          <w:sz w:val="24"/>
          <w:szCs w:val="24"/>
        </w:rPr>
        <w:t>zgłoszeń</w:t>
      </w:r>
      <w:r>
        <w:rPr>
          <w:rFonts w:ascii="Times New Roman" w:hAnsi="Times New Roman"/>
          <w:b/>
          <w:bCs/>
          <w:sz w:val="24"/>
          <w:szCs w:val="24"/>
        </w:rPr>
        <w:t xml:space="preserve"> naruszeń prawa i ochrony sygnalistów</w:t>
      </w:r>
      <w:r w:rsidR="00022C91" w:rsidRPr="008B48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A617D">
        <w:rPr>
          <w:rFonts w:ascii="Times New Roman" w:hAnsi="Times New Roman"/>
          <w:b/>
          <w:bCs/>
          <w:sz w:val="24"/>
          <w:szCs w:val="24"/>
        </w:rPr>
        <w:br/>
      </w:r>
      <w:r w:rsidR="00022C91" w:rsidRPr="008B48C5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8B5D79">
        <w:rPr>
          <w:rFonts w:ascii="Times New Roman" w:hAnsi="Times New Roman"/>
          <w:b/>
          <w:bCs/>
          <w:sz w:val="24"/>
          <w:szCs w:val="24"/>
        </w:rPr>
        <w:t>Miejskim Ośrodku Pomocy Rodzinie w Piotrkowie Trybunalskim</w:t>
      </w:r>
      <w:r w:rsidR="005C7F2E">
        <w:rPr>
          <w:rFonts w:ascii="Times New Roman" w:hAnsi="Times New Roman"/>
          <w:b/>
          <w:bCs/>
          <w:sz w:val="24"/>
          <w:szCs w:val="24"/>
        </w:rPr>
        <w:t>”</w:t>
      </w:r>
    </w:p>
    <w:p w14:paraId="348A67FF" w14:textId="77777777" w:rsidR="00022C91" w:rsidRPr="008B48C5" w:rsidRDefault="00022C91" w:rsidP="00022C9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CC46081" w14:textId="77777777" w:rsidR="00022C91" w:rsidRPr="008B48C5" w:rsidRDefault="00022C91" w:rsidP="00022C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t>§ 1</w:t>
      </w:r>
    </w:p>
    <w:p w14:paraId="54B6F78C" w14:textId="77777777" w:rsidR="00022C91" w:rsidRPr="008B48C5" w:rsidRDefault="00022C91" w:rsidP="00022C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t>Wstęp</w:t>
      </w:r>
    </w:p>
    <w:p w14:paraId="0A43A907" w14:textId="3A74B1DA" w:rsidR="00022C91" w:rsidRPr="008B48C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1. Na podstawie art. 25 ust. 1 i ust. 2 ustawy z dnia 14 czerwca 2024 r. o ochronie sygnalistów (Dz.U z 2024 r. poz. 928) ustala się w </w:t>
      </w:r>
      <w:r w:rsidR="00D3509F">
        <w:rPr>
          <w:rFonts w:ascii="Times New Roman" w:hAnsi="Times New Roman"/>
          <w:sz w:val="24"/>
          <w:szCs w:val="24"/>
        </w:rPr>
        <w:t xml:space="preserve"> </w:t>
      </w:r>
      <w:bookmarkStart w:id="0" w:name="_Hlk175663011"/>
      <w:r w:rsidR="00D3509F">
        <w:rPr>
          <w:rFonts w:ascii="Times New Roman" w:hAnsi="Times New Roman"/>
          <w:sz w:val="24"/>
          <w:szCs w:val="24"/>
        </w:rPr>
        <w:t xml:space="preserve">Miejskim Ośrodku Pomocy Rodzinie w Piotrkowie Trybunalskim </w:t>
      </w:r>
      <w:bookmarkEnd w:id="0"/>
      <w:r w:rsidRPr="008B48C5">
        <w:rPr>
          <w:rFonts w:ascii="Times New Roman" w:hAnsi="Times New Roman"/>
          <w:sz w:val="24"/>
          <w:szCs w:val="24"/>
        </w:rPr>
        <w:t>Procedurę zgłoszeń wewnętrznych</w:t>
      </w:r>
      <w:r w:rsidR="001D69FB">
        <w:rPr>
          <w:rFonts w:ascii="Times New Roman" w:hAnsi="Times New Roman"/>
          <w:sz w:val="24"/>
          <w:szCs w:val="24"/>
        </w:rPr>
        <w:t xml:space="preserve"> i zewnętrznych</w:t>
      </w:r>
      <w:r w:rsidRPr="008B48C5">
        <w:rPr>
          <w:rFonts w:ascii="Times New Roman" w:hAnsi="Times New Roman"/>
          <w:sz w:val="24"/>
          <w:szCs w:val="24"/>
        </w:rPr>
        <w:t>, która określa zasady zgłaszania naruszeń prawa, podejmowania działań następczych oraz ochrony osób dokonujących zgłoszeń naruszenia prawa (sygnalistów)</w:t>
      </w:r>
      <w:r w:rsidR="006A0CAD">
        <w:rPr>
          <w:rFonts w:ascii="Times New Roman" w:hAnsi="Times New Roman"/>
          <w:sz w:val="24"/>
          <w:szCs w:val="24"/>
        </w:rPr>
        <w:t>, w tym informacji o uzasadnionym podejrzeniu dotyczącym zaistniałego lub potencjalnego naruszenia prawa, do którego doszło lub prawdopodobnie dojdzie w Ośrodku lub informacji dotyczącej próby ukrycia takiego naruszenia</w:t>
      </w:r>
      <w:r w:rsidR="008A617D">
        <w:rPr>
          <w:rFonts w:ascii="Times New Roman" w:hAnsi="Times New Roman"/>
          <w:sz w:val="24"/>
          <w:szCs w:val="24"/>
        </w:rPr>
        <w:t xml:space="preserve"> prawa</w:t>
      </w:r>
      <w:r w:rsidR="006A0CAD">
        <w:rPr>
          <w:rFonts w:ascii="Times New Roman" w:hAnsi="Times New Roman"/>
          <w:sz w:val="24"/>
          <w:szCs w:val="24"/>
        </w:rPr>
        <w:t xml:space="preserve">.  </w:t>
      </w:r>
    </w:p>
    <w:p w14:paraId="60B82BFC" w14:textId="7705BA69" w:rsidR="00022C91" w:rsidRPr="008B48C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>2. Przyjmowanie zgłoszeń naruszeń prawa jest elementem prawidłowego i bezpiecznego zarządzania w</w:t>
      </w:r>
      <w:r w:rsidR="00D3509F">
        <w:rPr>
          <w:rFonts w:ascii="Times New Roman" w:hAnsi="Times New Roman"/>
          <w:sz w:val="24"/>
          <w:szCs w:val="24"/>
        </w:rPr>
        <w:t xml:space="preserve"> Miejskim Ośrodku Pomocy Rodzinie w Piotrkowie Trybunalskim</w:t>
      </w:r>
      <w:r w:rsidRPr="008B48C5">
        <w:rPr>
          <w:rFonts w:ascii="Times New Roman" w:hAnsi="Times New Roman"/>
          <w:sz w:val="24"/>
          <w:szCs w:val="24"/>
        </w:rPr>
        <w:t xml:space="preserve"> i służy zwiększeniu efektywności wykrywania nieprawidłowości i podejmowania działań w celu ich eliminowania i ograniczania ryzyka na wszystkich poziomach organizacyjnych</w:t>
      </w:r>
      <w:r w:rsidR="006A0CAD">
        <w:rPr>
          <w:rFonts w:ascii="Times New Roman" w:hAnsi="Times New Roman"/>
          <w:sz w:val="24"/>
          <w:szCs w:val="24"/>
        </w:rPr>
        <w:t>, nie naruszają ani nie ograniczają obowiązku dokonania zawiadomienia właściwym organom państwowym zgodnie z ich kompetencjami, zwłaszcza w przypadku uzasadnienia podejrzenia przestępstwa, na podstawie odrębnych przepisów w tym zakresie.</w:t>
      </w:r>
    </w:p>
    <w:p w14:paraId="147C5677" w14:textId="1CF629E5" w:rsidR="00022C91" w:rsidRPr="008B48C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3. Procedura zgłoszeń wewnętrznych </w:t>
      </w:r>
      <w:r w:rsidR="001D69FB">
        <w:rPr>
          <w:rFonts w:ascii="Times New Roman" w:hAnsi="Times New Roman"/>
          <w:sz w:val="24"/>
          <w:szCs w:val="24"/>
        </w:rPr>
        <w:t xml:space="preserve">i zewnętrznych </w:t>
      </w:r>
      <w:r w:rsidRPr="008B48C5">
        <w:rPr>
          <w:rFonts w:ascii="Times New Roman" w:hAnsi="Times New Roman"/>
          <w:sz w:val="24"/>
          <w:szCs w:val="24"/>
        </w:rPr>
        <w:t xml:space="preserve">ustalona została </w:t>
      </w:r>
      <w:r w:rsidR="0072065F">
        <w:rPr>
          <w:rFonts w:ascii="Times New Roman" w:hAnsi="Times New Roman"/>
          <w:sz w:val="24"/>
          <w:szCs w:val="24"/>
        </w:rPr>
        <w:t xml:space="preserve">w Miejskim Ośrodku Pomocy Rodzinie w Piotrkowie Trybunalskim </w:t>
      </w:r>
      <w:r w:rsidRPr="008B48C5">
        <w:rPr>
          <w:rFonts w:ascii="Times New Roman" w:hAnsi="Times New Roman"/>
          <w:sz w:val="24"/>
          <w:szCs w:val="24"/>
        </w:rPr>
        <w:t xml:space="preserve">po konsultacji </w:t>
      </w:r>
      <w:r w:rsidR="0072065F">
        <w:rPr>
          <w:rFonts w:ascii="Times New Roman" w:hAnsi="Times New Roman"/>
          <w:sz w:val="24"/>
          <w:szCs w:val="24"/>
        </w:rPr>
        <w:t>z zakładową organizacją związkową</w:t>
      </w:r>
      <w:r w:rsidRPr="008B48C5">
        <w:rPr>
          <w:rFonts w:ascii="Times New Roman" w:hAnsi="Times New Roman"/>
          <w:sz w:val="24"/>
          <w:szCs w:val="24"/>
        </w:rPr>
        <w:t xml:space="preserve"> </w:t>
      </w:r>
      <w:r w:rsidR="00AC2361">
        <w:rPr>
          <w:rFonts w:ascii="Times New Roman" w:hAnsi="Times New Roman"/>
          <w:sz w:val="24"/>
          <w:szCs w:val="24"/>
        </w:rPr>
        <w:br/>
      </w:r>
      <w:r w:rsidR="0072065F">
        <w:rPr>
          <w:rFonts w:ascii="Times New Roman" w:hAnsi="Times New Roman"/>
          <w:sz w:val="24"/>
          <w:szCs w:val="24"/>
        </w:rPr>
        <w:t xml:space="preserve">(Ogólnokrajowy Pracowniczy Związek Zawodowy Służb </w:t>
      </w:r>
      <w:r w:rsidR="00AC2361">
        <w:rPr>
          <w:rFonts w:ascii="Times New Roman" w:hAnsi="Times New Roman"/>
          <w:sz w:val="24"/>
          <w:szCs w:val="24"/>
        </w:rPr>
        <w:t>Państwowych</w:t>
      </w:r>
      <w:r w:rsidR="0072065F">
        <w:rPr>
          <w:rFonts w:ascii="Times New Roman" w:hAnsi="Times New Roman"/>
          <w:sz w:val="24"/>
          <w:szCs w:val="24"/>
        </w:rPr>
        <w:t xml:space="preserve"> i Społeczno-Zawodowych</w:t>
      </w:r>
      <w:r w:rsidR="00AC2361">
        <w:rPr>
          <w:rFonts w:ascii="Times New Roman" w:hAnsi="Times New Roman"/>
          <w:sz w:val="24"/>
          <w:szCs w:val="24"/>
        </w:rPr>
        <w:t xml:space="preserve"> przy Miejskim Ośrodku Pomocy Rodzinie w Piotrkowie Trybunalskim).</w:t>
      </w:r>
    </w:p>
    <w:p w14:paraId="010DC6A3" w14:textId="5F69E30B" w:rsidR="00022C91" w:rsidRDefault="00022C91" w:rsidP="00022C91">
      <w:pPr>
        <w:jc w:val="both"/>
        <w:rPr>
          <w:rFonts w:ascii="Calibri" w:hAnsi="Calibri" w:cs="Calibri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4. Każda z osób świadczących pracę w </w:t>
      </w:r>
      <w:r w:rsidR="00D3509F">
        <w:rPr>
          <w:rFonts w:ascii="Times New Roman" w:hAnsi="Times New Roman"/>
          <w:sz w:val="24"/>
          <w:szCs w:val="24"/>
        </w:rPr>
        <w:t xml:space="preserve">Miejskim Ośrodku Pomocy Rodzinie w Piotrkowie Trybunalskim  </w:t>
      </w:r>
      <w:r w:rsidRPr="008B48C5">
        <w:rPr>
          <w:rFonts w:ascii="Times New Roman" w:hAnsi="Times New Roman"/>
          <w:sz w:val="24"/>
          <w:szCs w:val="24"/>
        </w:rPr>
        <w:t>zobowiązana jest do zapoznania się z treścią Procedury zgłoszeń wewnętrznych</w:t>
      </w:r>
      <w:r w:rsidR="001D69FB">
        <w:rPr>
          <w:rFonts w:ascii="Times New Roman" w:hAnsi="Times New Roman"/>
          <w:sz w:val="24"/>
          <w:szCs w:val="24"/>
        </w:rPr>
        <w:t xml:space="preserve"> i zewnętrznych </w:t>
      </w:r>
      <w:r w:rsidRPr="008B48C5">
        <w:rPr>
          <w:rFonts w:ascii="Times New Roman" w:hAnsi="Times New Roman"/>
          <w:sz w:val="24"/>
          <w:szCs w:val="24"/>
        </w:rPr>
        <w:t xml:space="preserve"> oraz do jej przestrzegania. </w:t>
      </w:r>
    </w:p>
    <w:p w14:paraId="0889FF8F" w14:textId="77777777" w:rsidR="00022C91" w:rsidRPr="008B48C5" w:rsidRDefault="00022C91" w:rsidP="00022C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t>§ 2</w:t>
      </w:r>
    </w:p>
    <w:p w14:paraId="311DC819" w14:textId="77777777" w:rsidR="00022C91" w:rsidRPr="00E57FB2" w:rsidRDefault="00022C91" w:rsidP="00022C9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B48C5">
        <w:rPr>
          <w:rFonts w:ascii="Times New Roman" w:hAnsi="Times New Roman"/>
          <w:b/>
          <w:bCs/>
          <w:sz w:val="24"/>
          <w:szCs w:val="24"/>
        </w:rPr>
        <w:t>Definicje</w:t>
      </w:r>
    </w:p>
    <w:p w14:paraId="5E92406F" w14:textId="77777777" w:rsidR="00022C91" w:rsidRPr="008B48C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>Ilekroć w Procedurze zgłoszeń wewnętrznych jest mowa o:</w:t>
      </w:r>
    </w:p>
    <w:p w14:paraId="2BBEC040" w14:textId="09E4765F" w:rsidR="00022C91" w:rsidRPr="008B48C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1. Procedurze – </w:t>
      </w:r>
      <w:r w:rsidR="008A617D">
        <w:rPr>
          <w:rFonts w:ascii="Times New Roman" w:hAnsi="Times New Roman"/>
          <w:sz w:val="24"/>
          <w:szCs w:val="24"/>
        </w:rPr>
        <w:t xml:space="preserve">należy przez </w:t>
      </w:r>
      <w:r w:rsidRPr="008B48C5">
        <w:rPr>
          <w:rFonts w:ascii="Times New Roman" w:hAnsi="Times New Roman"/>
          <w:sz w:val="24"/>
          <w:szCs w:val="24"/>
        </w:rPr>
        <w:t xml:space="preserve">to </w:t>
      </w:r>
      <w:r w:rsidR="008A617D">
        <w:rPr>
          <w:rFonts w:ascii="Times New Roman" w:hAnsi="Times New Roman"/>
          <w:sz w:val="24"/>
          <w:szCs w:val="24"/>
        </w:rPr>
        <w:t xml:space="preserve">rozumieć </w:t>
      </w:r>
      <w:r w:rsidRPr="008B48C5">
        <w:rPr>
          <w:rFonts w:ascii="Times New Roman" w:hAnsi="Times New Roman"/>
          <w:sz w:val="24"/>
          <w:szCs w:val="24"/>
        </w:rPr>
        <w:t>Procedurę zgłoszeń wewnętrznych dotyczącą przyjmowania zgłoszeń naruszeń prawa oraz podejmowania działań następczych.</w:t>
      </w:r>
    </w:p>
    <w:p w14:paraId="4FE211D8" w14:textId="7DC74F1B" w:rsidR="00022C91" w:rsidRPr="008B48C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>2.</w:t>
      </w:r>
      <w:r w:rsidR="00D3509F">
        <w:rPr>
          <w:rFonts w:ascii="Times New Roman" w:hAnsi="Times New Roman"/>
          <w:sz w:val="24"/>
          <w:szCs w:val="24"/>
        </w:rPr>
        <w:t xml:space="preserve"> </w:t>
      </w:r>
      <w:r w:rsidRPr="008B48C5">
        <w:rPr>
          <w:rFonts w:ascii="Times New Roman" w:hAnsi="Times New Roman"/>
          <w:sz w:val="24"/>
          <w:szCs w:val="24"/>
        </w:rPr>
        <w:t xml:space="preserve">Pracodawcy – </w:t>
      </w:r>
      <w:r w:rsidR="008A617D">
        <w:rPr>
          <w:rFonts w:ascii="Times New Roman" w:hAnsi="Times New Roman"/>
          <w:sz w:val="24"/>
          <w:szCs w:val="24"/>
        </w:rPr>
        <w:t xml:space="preserve">należy przez </w:t>
      </w:r>
      <w:r w:rsidR="008A617D" w:rsidRPr="008B48C5">
        <w:rPr>
          <w:rFonts w:ascii="Times New Roman" w:hAnsi="Times New Roman"/>
          <w:sz w:val="24"/>
          <w:szCs w:val="24"/>
        </w:rPr>
        <w:t xml:space="preserve">to </w:t>
      </w:r>
      <w:r w:rsidR="008A617D">
        <w:rPr>
          <w:rFonts w:ascii="Times New Roman" w:hAnsi="Times New Roman"/>
          <w:sz w:val="24"/>
          <w:szCs w:val="24"/>
        </w:rPr>
        <w:t xml:space="preserve">rozumieć </w:t>
      </w:r>
      <w:r w:rsidR="00D3509F">
        <w:rPr>
          <w:rFonts w:ascii="Times New Roman" w:hAnsi="Times New Roman"/>
          <w:sz w:val="24"/>
          <w:szCs w:val="24"/>
        </w:rPr>
        <w:t>Miejski Ośrodek Pomocy Rodzinie w Piotrkowie Trybunalskim</w:t>
      </w:r>
      <w:r w:rsidR="00D3509F">
        <w:rPr>
          <w:rFonts w:ascii="Times New Roman" w:hAnsi="Times New Roman"/>
          <w:i/>
          <w:iCs/>
          <w:sz w:val="24"/>
          <w:szCs w:val="24"/>
        </w:rPr>
        <w:t>.</w:t>
      </w:r>
    </w:p>
    <w:p w14:paraId="2ED366F5" w14:textId="64F87BF7" w:rsidR="00022C91" w:rsidRPr="008B48C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3. </w:t>
      </w:r>
      <w:r w:rsidR="00D3509F">
        <w:rPr>
          <w:rFonts w:ascii="Times New Roman" w:hAnsi="Times New Roman"/>
          <w:sz w:val="24"/>
          <w:szCs w:val="24"/>
        </w:rPr>
        <w:t xml:space="preserve">Przyjmujący zgłoszenie </w:t>
      </w:r>
      <w:r w:rsidRPr="008B48C5">
        <w:rPr>
          <w:rFonts w:ascii="Times New Roman" w:hAnsi="Times New Roman"/>
          <w:sz w:val="24"/>
          <w:szCs w:val="24"/>
        </w:rPr>
        <w:t xml:space="preserve"> – </w:t>
      </w:r>
      <w:r w:rsidR="006A0CAD">
        <w:rPr>
          <w:rFonts w:ascii="Times New Roman" w:hAnsi="Times New Roman"/>
          <w:sz w:val="24"/>
          <w:szCs w:val="24"/>
        </w:rPr>
        <w:t xml:space="preserve">należy przez to rozumieć osobę posiadająca pisemne upoważnienie pracodawcy do przyjmowania i weryfikacji zgłoszeń wewnętrznych, </w:t>
      </w:r>
      <w:r w:rsidR="006A0CAD">
        <w:rPr>
          <w:rFonts w:ascii="Times New Roman" w:hAnsi="Times New Roman"/>
          <w:sz w:val="24"/>
          <w:szCs w:val="24"/>
        </w:rPr>
        <w:lastRenderedPageBreak/>
        <w:t xml:space="preserve">podejmowania działań następczych, w tym prowadzenie postepowania wyjaśniającego dotyczącego zgłoszenia oraz przetwarzania danych osobowych wymienionych w zgłoszeniu wewnętrznym. </w:t>
      </w:r>
    </w:p>
    <w:p w14:paraId="7F219686" w14:textId="38C44938" w:rsidR="00022C91" w:rsidRPr="008B48C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4. Sygnaliście </w:t>
      </w:r>
      <w:r w:rsidR="006A0CAD">
        <w:rPr>
          <w:rFonts w:ascii="Times New Roman" w:hAnsi="Times New Roman"/>
          <w:sz w:val="24"/>
          <w:szCs w:val="24"/>
        </w:rPr>
        <w:t xml:space="preserve">(zgłaszającym) – należy przez to rozumieć osobę fizyczną, która dokonuje zgłoszenia o naruszeniu prawa w kontekście związanym z pracą, niezalenie od zajmowanego stanowiska, formy zatrudnienia czy współpracy. </w:t>
      </w:r>
    </w:p>
    <w:p w14:paraId="4698847F" w14:textId="7AD6C9C2" w:rsidR="00022C91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>5. Zgłoszeniu</w:t>
      </w:r>
      <w:r w:rsidR="00491CA2">
        <w:rPr>
          <w:rFonts w:ascii="Times New Roman" w:hAnsi="Times New Roman"/>
          <w:sz w:val="24"/>
          <w:szCs w:val="24"/>
        </w:rPr>
        <w:t xml:space="preserve"> wewnętrznym </w:t>
      </w:r>
      <w:r w:rsidRPr="008B48C5">
        <w:rPr>
          <w:rFonts w:ascii="Times New Roman" w:hAnsi="Times New Roman"/>
          <w:sz w:val="24"/>
          <w:szCs w:val="24"/>
        </w:rPr>
        <w:t xml:space="preserve"> – </w:t>
      </w:r>
      <w:r w:rsidR="008A617D">
        <w:rPr>
          <w:rFonts w:ascii="Times New Roman" w:hAnsi="Times New Roman"/>
          <w:sz w:val="24"/>
          <w:szCs w:val="24"/>
        </w:rPr>
        <w:t xml:space="preserve">należy przez </w:t>
      </w:r>
      <w:r w:rsidR="008A617D" w:rsidRPr="008B48C5">
        <w:rPr>
          <w:rFonts w:ascii="Times New Roman" w:hAnsi="Times New Roman"/>
          <w:sz w:val="24"/>
          <w:szCs w:val="24"/>
        </w:rPr>
        <w:t xml:space="preserve">to </w:t>
      </w:r>
      <w:r w:rsidR="008A617D">
        <w:rPr>
          <w:rFonts w:ascii="Times New Roman" w:hAnsi="Times New Roman"/>
          <w:sz w:val="24"/>
          <w:szCs w:val="24"/>
        </w:rPr>
        <w:t xml:space="preserve">rozumieć </w:t>
      </w:r>
      <w:r w:rsidRPr="008B48C5">
        <w:rPr>
          <w:rFonts w:ascii="Times New Roman" w:hAnsi="Times New Roman"/>
          <w:sz w:val="24"/>
          <w:szCs w:val="24"/>
        </w:rPr>
        <w:t>ustne lub pisemne przekazanie Pracodawcy informacji o naruszeniu prawa.</w:t>
      </w:r>
    </w:p>
    <w:p w14:paraId="33D0E3C9" w14:textId="780C9BBC" w:rsidR="00491CA2" w:rsidRPr="008B48C5" w:rsidRDefault="00491CA2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Zgłoszeniu zewnętrznym – należy przez to rozumieć ustne lub pisemne przekazanie Rzecznikowi Praw Obywatelskich albo organowi publicznemu informacji o naruszeniu prawa.</w:t>
      </w:r>
    </w:p>
    <w:p w14:paraId="641FD2AD" w14:textId="07DF6AC4" w:rsidR="00022C91" w:rsidRPr="008B48C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6. Osobie, której dotyczy zgłoszenie – </w:t>
      </w:r>
      <w:r w:rsidR="008A617D">
        <w:rPr>
          <w:rFonts w:ascii="Times New Roman" w:hAnsi="Times New Roman"/>
          <w:sz w:val="24"/>
          <w:szCs w:val="24"/>
        </w:rPr>
        <w:t xml:space="preserve">należy przez </w:t>
      </w:r>
      <w:r w:rsidR="008A617D" w:rsidRPr="008B48C5">
        <w:rPr>
          <w:rFonts w:ascii="Times New Roman" w:hAnsi="Times New Roman"/>
          <w:sz w:val="24"/>
          <w:szCs w:val="24"/>
        </w:rPr>
        <w:t xml:space="preserve">to </w:t>
      </w:r>
      <w:r w:rsidR="008A617D">
        <w:rPr>
          <w:rFonts w:ascii="Times New Roman" w:hAnsi="Times New Roman"/>
          <w:sz w:val="24"/>
          <w:szCs w:val="24"/>
        </w:rPr>
        <w:t xml:space="preserve">rozumieć </w:t>
      </w:r>
      <w:r w:rsidRPr="008B48C5">
        <w:rPr>
          <w:rFonts w:ascii="Times New Roman" w:hAnsi="Times New Roman"/>
          <w:sz w:val="24"/>
          <w:szCs w:val="24"/>
        </w:rPr>
        <w:t>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powiązana.</w:t>
      </w:r>
    </w:p>
    <w:p w14:paraId="33E22F2F" w14:textId="572E4E01" w:rsidR="00022C91" w:rsidRPr="008B48C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7. Działaniu następczym – </w:t>
      </w:r>
      <w:r w:rsidR="006A0CAD">
        <w:rPr>
          <w:rFonts w:ascii="Times New Roman" w:hAnsi="Times New Roman"/>
          <w:sz w:val="24"/>
          <w:szCs w:val="24"/>
        </w:rPr>
        <w:t xml:space="preserve">należy przez to rozumieć działanie podjęte przez pracodawcę </w:t>
      </w:r>
      <w:r w:rsidR="008A617D">
        <w:rPr>
          <w:rFonts w:ascii="Times New Roman" w:hAnsi="Times New Roman"/>
          <w:sz w:val="24"/>
          <w:szCs w:val="24"/>
        </w:rPr>
        <w:t xml:space="preserve"> - </w:t>
      </w:r>
      <w:r w:rsidR="008A617D">
        <w:rPr>
          <w:rFonts w:ascii="Times New Roman" w:hAnsi="Times New Roman"/>
          <w:sz w:val="24"/>
          <w:szCs w:val="24"/>
        </w:rPr>
        <w:br/>
      </w:r>
      <w:r w:rsidR="006A0CAD">
        <w:rPr>
          <w:rFonts w:ascii="Times New Roman" w:hAnsi="Times New Roman"/>
          <w:sz w:val="24"/>
          <w:szCs w:val="24"/>
        </w:rPr>
        <w:t>w celu oceny prawdziwości informacji zawartych w zgłoszeniu oraz w stosownych przepadkach, w celu przeciwdziałania naruszenia prawa będącemu przedmiotem zgłoszenia</w:t>
      </w:r>
      <w:r w:rsidR="00A62D26">
        <w:rPr>
          <w:rFonts w:ascii="Times New Roman" w:hAnsi="Times New Roman"/>
          <w:sz w:val="24"/>
          <w:szCs w:val="24"/>
        </w:rPr>
        <w:t xml:space="preserve">, </w:t>
      </w:r>
      <w:r w:rsidR="008A617D">
        <w:rPr>
          <w:rFonts w:ascii="Times New Roman" w:hAnsi="Times New Roman"/>
          <w:sz w:val="24"/>
          <w:szCs w:val="24"/>
        </w:rPr>
        <w:br/>
      </w:r>
      <w:r w:rsidR="00A62D26">
        <w:rPr>
          <w:rFonts w:ascii="Times New Roman" w:hAnsi="Times New Roman"/>
          <w:sz w:val="24"/>
          <w:szCs w:val="24"/>
        </w:rPr>
        <w:t xml:space="preserve">w tym </w:t>
      </w:r>
      <w:r w:rsidR="008A617D">
        <w:rPr>
          <w:rFonts w:ascii="Times New Roman" w:hAnsi="Times New Roman"/>
          <w:sz w:val="24"/>
          <w:szCs w:val="24"/>
        </w:rPr>
        <w:t xml:space="preserve">przez </w:t>
      </w:r>
      <w:r w:rsidR="00A62D26">
        <w:rPr>
          <w:rFonts w:ascii="Times New Roman" w:hAnsi="Times New Roman"/>
          <w:sz w:val="24"/>
          <w:szCs w:val="24"/>
        </w:rPr>
        <w:t xml:space="preserve">dochodzenie wewnętrzne, postepowanie wyjaśniające, wniesienie oskarżenia, działanie podjęte w celu odzyskania środków finansowych lub zamkniecie procedury dokonywania zgłoszeń naruszeń prawa i podejmowania działań następczych.   </w:t>
      </w:r>
    </w:p>
    <w:p w14:paraId="0738ECFA" w14:textId="6B737AC7" w:rsidR="00022C91" w:rsidRPr="008B48C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8. Kanale zgłaszania – </w:t>
      </w:r>
      <w:r w:rsidR="00B2491C">
        <w:rPr>
          <w:rFonts w:ascii="Times New Roman" w:hAnsi="Times New Roman"/>
          <w:sz w:val="24"/>
          <w:szCs w:val="24"/>
        </w:rPr>
        <w:t xml:space="preserve">należy przez </w:t>
      </w:r>
      <w:r w:rsidR="00B2491C" w:rsidRPr="008B48C5">
        <w:rPr>
          <w:rFonts w:ascii="Times New Roman" w:hAnsi="Times New Roman"/>
          <w:sz w:val="24"/>
          <w:szCs w:val="24"/>
        </w:rPr>
        <w:t xml:space="preserve">to </w:t>
      </w:r>
      <w:r w:rsidR="00B2491C">
        <w:rPr>
          <w:rFonts w:ascii="Times New Roman" w:hAnsi="Times New Roman"/>
          <w:sz w:val="24"/>
          <w:szCs w:val="24"/>
        </w:rPr>
        <w:t xml:space="preserve">rozumieć </w:t>
      </w:r>
      <w:r w:rsidRPr="008B48C5">
        <w:rPr>
          <w:rFonts w:ascii="Times New Roman" w:hAnsi="Times New Roman"/>
          <w:sz w:val="24"/>
          <w:szCs w:val="24"/>
        </w:rPr>
        <w:t>techniczne i organizacyjne rozwiązania umożliwiające dokonywanie zgłoszenia.</w:t>
      </w:r>
    </w:p>
    <w:p w14:paraId="2DE7F090" w14:textId="77BF8317" w:rsidR="00022C91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9. Działaniu odwetowym – </w:t>
      </w:r>
      <w:r w:rsidR="00B2491C">
        <w:rPr>
          <w:rFonts w:ascii="Times New Roman" w:hAnsi="Times New Roman"/>
          <w:sz w:val="24"/>
          <w:szCs w:val="24"/>
        </w:rPr>
        <w:t xml:space="preserve">należy przez </w:t>
      </w:r>
      <w:r w:rsidR="00B2491C" w:rsidRPr="008B48C5">
        <w:rPr>
          <w:rFonts w:ascii="Times New Roman" w:hAnsi="Times New Roman"/>
          <w:sz w:val="24"/>
          <w:szCs w:val="24"/>
        </w:rPr>
        <w:t xml:space="preserve">to </w:t>
      </w:r>
      <w:r w:rsidR="00B2491C">
        <w:rPr>
          <w:rFonts w:ascii="Times New Roman" w:hAnsi="Times New Roman"/>
          <w:sz w:val="24"/>
          <w:szCs w:val="24"/>
        </w:rPr>
        <w:t xml:space="preserve">rozumieć </w:t>
      </w:r>
      <w:r w:rsidRPr="008B48C5">
        <w:rPr>
          <w:rFonts w:ascii="Times New Roman" w:hAnsi="Times New Roman"/>
          <w:sz w:val="24"/>
          <w:szCs w:val="24"/>
        </w:rPr>
        <w:t xml:space="preserve">bezpośrednie lub pośrednie działanie </w:t>
      </w:r>
      <w:r w:rsidR="00A62D26">
        <w:rPr>
          <w:rFonts w:ascii="Times New Roman" w:hAnsi="Times New Roman"/>
          <w:sz w:val="24"/>
          <w:szCs w:val="24"/>
        </w:rPr>
        <w:br/>
      </w:r>
      <w:r w:rsidRPr="008B48C5">
        <w:rPr>
          <w:rFonts w:ascii="Times New Roman" w:hAnsi="Times New Roman"/>
          <w:sz w:val="24"/>
          <w:szCs w:val="24"/>
        </w:rPr>
        <w:t xml:space="preserve">lub zaniechanie w kontekście związanym z pracą, które jest spowodowane zgłoszeniem </w:t>
      </w:r>
      <w:r w:rsidR="00A62D26">
        <w:rPr>
          <w:rFonts w:ascii="Times New Roman" w:hAnsi="Times New Roman"/>
          <w:sz w:val="24"/>
          <w:szCs w:val="24"/>
        </w:rPr>
        <w:br/>
      </w:r>
      <w:r w:rsidRPr="008B48C5">
        <w:rPr>
          <w:rFonts w:ascii="Times New Roman" w:hAnsi="Times New Roman"/>
          <w:sz w:val="24"/>
          <w:szCs w:val="24"/>
        </w:rPr>
        <w:t>lub ujawnieniem publicznym i które narusza lub może naruszyć prawa Sygnalisty lub wyrządza lub może wyrządzić nieuzasadnioną szkodę Sygnaliście, w tym bezpodstawne inicjowanie postępowań przeciwko Sygnaliście.</w:t>
      </w:r>
    </w:p>
    <w:p w14:paraId="4F1A7AA8" w14:textId="24D4FB39" w:rsidR="00A62D26" w:rsidRDefault="00A62D26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Informacji o naruszenia prawa – należy przez to zrozumieć informację, w tym uzasadnione podejrzenie dotyczące zaistniałego lub potencjalnego naruszenia prawa, do którego doszło </w:t>
      </w:r>
      <w:r>
        <w:rPr>
          <w:rFonts w:ascii="Times New Roman" w:hAnsi="Times New Roman"/>
          <w:sz w:val="24"/>
          <w:szCs w:val="24"/>
        </w:rPr>
        <w:br/>
        <w:t xml:space="preserve">lub prawdopodobnie dojdzie w przedmiocie prawnym, w którym sygnalista uczestniczył </w:t>
      </w:r>
      <w:r>
        <w:rPr>
          <w:rFonts w:ascii="Times New Roman" w:hAnsi="Times New Roman"/>
          <w:sz w:val="24"/>
          <w:szCs w:val="24"/>
        </w:rPr>
        <w:br/>
        <w:t xml:space="preserve">w procesie rekrutacji lun innych negocjacji poprzedzających zawarcie umowy, pracuje </w:t>
      </w:r>
      <w:r>
        <w:rPr>
          <w:rFonts w:ascii="Times New Roman" w:hAnsi="Times New Roman"/>
          <w:sz w:val="24"/>
          <w:szCs w:val="24"/>
        </w:rPr>
        <w:br/>
        <w:t xml:space="preserve">lub pracował, lub w innym przedmiocie prawnym, z którym sygnalista utrzymuje </w:t>
      </w:r>
      <w:r>
        <w:rPr>
          <w:rFonts w:ascii="Times New Roman" w:hAnsi="Times New Roman"/>
          <w:sz w:val="24"/>
          <w:szCs w:val="24"/>
        </w:rPr>
        <w:br/>
        <w:t>lub utrzymywał kontakt w kontekście związanym z pracą, lub informację dotyczącą próby ukrycia takiego naruszenia prawa.</w:t>
      </w:r>
    </w:p>
    <w:p w14:paraId="71504363" w14:textId="47B38043" w:rsidR="00A62D26" w:rsidRDefault="00A62D26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Informacji zwrotnej – należy przez to rozumieć przekazaną sygnaliście informację na temat planowanych lub podjętych działań następczych i powodów takich działań.</w:t>
      </w:r>
    </w:p>
    <w:p w14:paraId="55816FAA" w14:textId="27CCB325" w:rsidR="002F45A7" w:rsidRDefault="00A62D26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Kontekście związanym z pracą – należy przez to rozumieć przeszłe, obecna lub przyszłe działania związane z wykonywaniem pracy na podstawie stosunku pracy lub innego stosunku prawnego </w:t>
      </w:r>
      <w:r w:rsidR="002F45A7">
        <w:rPr>
          <w:rFonts w:ascii="Times New Roman" w:hAnsi="Times New Roman"/>
          <w:sz w:val="24"/>
          <w:szCs w:val="24"/>
        </w:rPr>
        <w:t xml:space="preserve">stanowiącego podstawę świadczenia pracy lub usług lub pełnienia funkcji </w:t>
      </w:r>
      <w:r w:rsidR="007F6CD0">
        <w:rPr>
          <w:rFonts w:ascii="Times New Roman" w:hAnsi="Times New Roman"/>
          <w:sz w:val="24"/>
          <w:szCs w:val="24"/>
        </w:rPr>
        <w:br/>
      </w:r>
      <w:r w:rsidR="002F45A7">
        <w:rPr>
          <w:rFonts w:ascii="Times New Roman" w:hAnsi="Times New Roman"/>
          <w:sz w:val="24"/>
          <w:szCs w:val="24"/>
        </w:rPr>
        <w:t xml:space="preserve">w podmiocie prawnym lub na rzecz tego podmiotu, lub pełnienia służby w podmiocie </w:t>
      </w:r>
      <w:r w:rsidR="002F45A7">
        <w:rPr>
          <w:rFonts w:ascii="Times New Roman" w:hAnsi="Times New Roman"/>
          <w:sz w:val="24"/>
          <w:szCs w:val="24"/>
        </w:rPr>
        <w:lastRenderedPageBreak/>
        <w:t>prawnym, w ramach których uzyskano informację o naruszeniu prawa oraz istnienie możliwość doświadczenia działań odwetowych.</w:t>
      </w:r>
    </w:p>
    <w:p w14:paraId="6E0E7C47" w14:textId="77777777" w:rsidR="002F45A7" w:rsidRDefault="002F45A7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Organie publicznym – należy przez to rozumieć naczelne i centralne organy administracji rządowej, terenowe organy administracji rządowej, organy jednostek samorządu terytorialnego, inne ograny państwowe oraz inne podmioty wykonujące z mocy prawa zadania z zakresu administracji publicznej, właściwe do podejmowania działań następczych.</w:t>
      </w:r>
    </w:p>
    <w:p w14:paraId="6002455D" w14:textId="76F8E61D" w:rsidR="002F45A7" w:rsidRDefault="002F45A7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Podmiocie publicznym – należy przez to rozumieć podmiot wskazany w art. 3 ustawy </w:t>
      </w:r>
      <w:r w:rsidR="005E460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dnia 11 sierpnia 2021r. o otwartych danych i ponownym  wykorzystywaniu informacji sektora publicznego (Dz.U. z 2023r. poz. 1524).</w:t>
      </w:r>
    </w:p>
    <w:p w14:paraId="28A39648" w14:textId="7B61EE1E" w:rsidR="00A62D26" w:rsidRDefault="002F45A7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Osobie, której dotyczy zgłoszenie – należy przez to zrozumieć osobę fizyczną, osobę prawną lub jednostkę organizacyjną nieposiadającą osobowości prawnej, której ustawa przekazuje zdolność prawną, wskazaną w zgłoszeniu lub ujawnieniu publicznym jako osoba. która dopuściła się naruszenia prawa lub jako osoba, z którą </w:t>
      </w:r>
      <w:r w:rsidR="005E460C">
        <w:rPr>
          <w:rFonts w:ascii="Times New Roman" w:hAnsi="Times New Roman"/>
          <w:sz w:val="24"/>
          <w:szCs w:val="24"/>
        </w:rPr>
        <w:t xml:space="preserve">osoba, która dopuściła się naruszenia prawa, jest powiązana.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45A7561A" w14:textId="2E088249" w:rsidR="005E460C" w:rsidRDefault="005E460C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Osobie pomagającej w dokonywania zgłoszenia – należy przez to rozumieć osobę fizyczną, która pomaga sygnaliści (zgłaszającemu) w zgłoszeniu lub ujawieniu publicznym w kontekście związanym z pracą i której pomoc nie powinna zostać ujawniona.</w:t>
      </w:r>
    </w:p>
    <w:p w14:paraId="693A4A93" w14:textId="0B9E1842" w:rsidR="005E460C" w:rsidRDefault="005E460C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69F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Osobie powiązanej z sygnalistą – należy przez to rozumieć osobę fizyczną, która może doświadczyć działań odwetowych, w tym współpracownika lub osobę najbliższą sygnalisty </w:t>
      </w:r>
      <w:r>
        <w:rPr>
          <w:rFonts w:ascii="Times New Roman" w:hAnsi="Times New Roman"/>
          <w:sz w:val="24"/>
          <w:szCs w:val="24"/>
        </w:rPr>
        <w:br/>
        <w:t>w rozumieniu art. 115 § 11 ustawy z dnia 6 czerwca 1997r. – Kodeks karny</w:t>
      </w:r>
      <w:r w:rsidR="001D69FB">
        <w:rPr>
          <w:rFonts w:ascii="Times New Roman" w:hAnsi="Times New Roman"/>
          <w:sz w:val="24"/>
          <w:szCs w:val="24"/>
        </w:rPr>
        <w:t xml:space="preserve"> i której pomoc nie powinna być ujawniona.</w:t>
      </w:r>
    </w:p>
    <w:p w14:paraId="77C230A5" w14:textId="20989F97" w:rsidR="005E460C" w:rsidRDefault="005E460C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69F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Ujawnieniu publicznym – należy przez to rozumieć posiadanie informacji o naruszeniu prawa do wiadomości publicznej. </w:t>
      </w:r>
    </w:p>
    <w:p w14:paraId="54B6643E" w14:textId="77777777" w:rsidR="00A62D26" w:rsidRPr="008B48C5" w:rsidRDefault="00A62D26" w:rsidP="00022C91">
      <w:pPr>
        <w:jc w:val="both"/>
        <w:rPr>
          <w:rFonts w:ascii="Times New Roman" w:hAnsi="Times New Roman"/>
          <w:sz w:val="24"/>
          <w:szCs w:val="24"/>
        </w:rPr>
      </w:pPr>
    </w:p>
    <w:p w14:paraId="36049191" w14:textId="77777777" w:rsidR="00022C91" w:rsidRPr="008B48C5" w:rsidRDefault="00022C91" w:rsidP="00022C91">
      <w:pPr>
        <w:jc w:val="center"/>
        <w:rPr>
          <w:rFonts w:ascii="Times New Roman" w:hAnsi="Times New Roman"/>
          <w:b/>
          <w:bCs/>
        </w:rPr>
      </w:pPr>
      <w:r w:rsidRPr="008B48C5">
        <w:rPr>
          <w:rFonts w:ascii="Times New Roman" w:hAnsi="Times New Roman"/>
          <w:b/>
          <w:bCs/>
        </w:rPr>
        <w:t>§ 3</w:t>
      </w:r>
    </w:p>
    <w:p w14:paraId="68512590" w14:textId="77777777" w:rsidR="00022C91" w:rsidRPr="008B48C5" w:rsidRDefault="00022C91" w:rsidP="00022C91">
      <w:pPr>
        <w:jc w:val="center"/>
        <w:rPr>
          <w:rFonts w:ascii="Times New Roman" w:hAnsi="Times New Roman"/>
        </w:rPr>
      </w:pPr>
      <w:r w:rsidRPr="008B48C5">
        <w:rPr>
          <w:rFonts w:ascii="Times New Roman" w:hAnsi="Times New Roman"/>
          <w:b/>
          <w:bCs/>
        </w:rPr>
        <w:t>Dokonywanie zgłoszeń</w:t>
      </w:r>
    </w:p>
    <w:p w14:paraId="15C0C433" w14:textId="05E332DF" w:rsidR="004F1873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1. </w:t>
      </w:r>
      <w:r w:rsidR="005E460C">
        <w:rPr>
          <w:rFonts w:ascii="Times New Roman" w:hAnsi="Times New Roman"/>
          <w:sz w:val="24"/>
          <w:szCs w:val="24"/>
        </w:rPr>
        <w:t>Osob</w:t>
      </w:r>
      <w:r w:rsidR="00B2491C">
        <w:rPr>
          <w:rFonts w:ascii="Times New Roman" w:hAnsi="Times New Roman"/>
          <w:sz w:val="24"/>
          <w:szCs w:val="24"/>
        </w:rPr>
        <w:t>ą</w:t>
      </w:r>
      <w:r w:rsidR="005E460C">
        <w:rPr>
          <w:rFonts w:ascii="Times New Roman" w:hAnsi="Times New Roman"/>
          <w:sz w:val="24"/>
          <w:szCs w:val="24"/>
        </w:rPr>
        <w:t xml:space="preserve"> upoważnioną do przyjmowania zgłoszeń wewnętrznych oraz podejmowania działań następczych</w:t>
      </w:r>
      <w:r w:rsidR="004F1873">
        <w:rPr>
          <w:rFonts w:ascii="Times New Roman" w:hAnsi="Times New Roman"/>
          <w:sz w:val="24"/>
          <w:szCs w:val="24"/>
        </w:rPr>
        <w:t>, włączając w to weryfikację merytoryczną zgłoszenia i dalszą komunikację ze zgłaszającym, w tym występowanie o dodatkowe informacje i przekazywanie zgłaszającemu informacji zwrotnej jest Kierownik Zespołu Kadr i Administracji:</w:t>
      </w:r>
    </w:p>
    <w:p w14:paraId="1CE45ECA" w14:textId="77777777" w:rsidR="004F1873" w:rsidRDefault="004F1873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powierzenie realizacji tych zadań następuje w drodze upoważnienia;</w:t>
      </w:r>
    </w:p>
    <w:p w14:paraId="0C1B06DE" w14:textId="03518C34" w:rsidR="00022C91" w:rsidRPr="008B48C5" w:rsidRDefault="004F1873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w przypadku nieobecności Kierownika ZKiA, Dyrektor może powierzyć zadania określone w Procedurze osobie zastępującej.    </w:t>
      </w:r>
      <w:r w:rsidR="005E460C">
        <w:rPr>
          <w:rFonts w:ascii="Times New Roman" w:hAnsi="Times New Roman"/>
          <w:sz w:val="24"/>
          <w:szCs w:val="24"/>
        </w:rPr>
        <w:t xml:space="preserve"> </w:t>
      </w:r>
    </w:p>
    <w:p w14:paraId="03E3284D" w14:textId="4F82366F" w:rsidR="00022C91" w:rsidRPr="008B48C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2. </w:t>
      </w:r>
      <w:r w:rsidR="008B5D79">
        <w:rPr>
          <w:rFonts w:ascii="Times New Roman" w:hAnsi="Times New Roman"/>
          <w:sz w:val="24"/>
          <w:szCs w:val="24"/>
        </w:rPr>
        <w:t xml:space="preserve">Przyjmujący zgłoszenie </w:t>
      </w:r>
      <w:r w:rsidRPr="008B48C5">
        <w:rPr>
          <w:rFonts w:ascii="Times New Roman" w:hAnsi="Times New Roman"/>
          <w:sz w:val="24"/>
          <w:szCs w:val="24"/>
        </w:rPr>
        <w:t xml:space="preserve"> działa w sposób bezstronny, niezależny, na podstawie upoważnienia do przyjmowania zgłoszeń oraz podejmowania działań następczych.</w:t>
      </w:r>
    </w:p>
    <w:p w14:paraId="3C8DC78C" w14:textId="68EE666E" w:rsidR="00022C91" w:rsidRPr="008B48C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 xml:space="preserve">3. </w:t>
      </w:r>
      <w:r w:rsidR="008B5D79">
        <w:rPr>
          <w:rFonts w:ascii="Times New Roman" w:hAnsi="Times New Roman"/>
          <w:sz w:val="24"/>
          <w:szCs w:val="24"/>
        </w:rPr>
        <w:t>Przyjmujący zgłoszenie</w:t>
      </w:r>
      <w:r w:rsidRPr="008B48C5">
        <w:rPr>
          <w:rFonts w:ascii="Times New Roman" w:hAnsi="Times New Roman"/>
          <w:sz w:val="24"/>
          <w:szCs w:val="24"/>
        </w:rPr>
        <w:t xml:space="preserve">, co do którego z treści zgłoszenia wynika, że może być </w:t>
      </w:r>
      <w:r w:rsidR="00A91CB9">
        <w:rPr>
          <w:rFonts w:ascii="Times New Roman" w:hAnsi="Times New Roman"/>
          <w:sz w:val="24"/>
          <w:szCs w:val="24"/>
        </w:rPr>
        <w:br/>
      </w:r>
      <w:r w:rsidRPr="008B48C5">
        <w:rPr>
          <w:rFonts w:ascii="Times New Roman" w:hAnsi="Times New Roman"/>
          <w:sz w:val="24"/>
          <w:szCs w:val="24"/>
        </w:rPr>
        <w:t>w jakikolwiek sposób zaangażowany w działanie lub zaniechanie stanowiące przedmiot zgłoszenia</w:t>
      </w:r>
      <w:r>
        <w:rPr>
          <w:rFonts w:ascii="Times New Roman" w:hAnsi="Times New Roman"/>
          <w:sz w:val="24"/>
          <w:szCs w:val="24"/>
        </w:rPr>
        <w:t>,</w:t>
      </w:r>
      <w:r w:rsidRPr="008B48C5">
        <w:rPr>
          <w:rFonts w:ascii="Times New Roman" w:hAnsi="Times New Roman"/>
          <w:sz w:val="24"/>
          <w:szCs w:val="24"/>
        </w:rPr>
        <w:t xml:space="preserve"> nie może analizować takiego zgłoszenia.</w:t>
      </w:r>
    </w:p>
    <w:p w14:paraId="262D1AD4" w14:textId="2FA90625" w:rsidR="00022C91" w:rsidRPr="008B48C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B48C5">
        <w:rPr>
          <w:rFonts w:ascii="Times New Roman" w:hAnsi="Times New Roman"/>
          <w:sz w:val="24"/>
          <w:szCs w:val="24"/>
        </w:rPr>
        <w:t>4. Sygnalista może dokonywać zgłoszenia za pośrednictwem następujących kanałów:</w:t>
      </w:r>
    </w:p>
    <w:p w14:paraId="2B6B101B" w14:textId="5AA93114" w:rsidR="00022C91" w:rsidRPr="00F01FB4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lastRenderedPageBreak/>
        <w:t xml:space="preserve">a) na adres do korespondencji: </w:t>
      </w:r>
      <w:r w:rsidR="00E623C4">
        <w:rPr>
          <w:rFonts w:ascii="Times New Roman" w:hAnsi="Times New Roman"/>
          <w:sz w:val="24"/>
          <w:szCs w:val="24"/>
        </w:rPr>
        <w:t xml:space="preserve"> Miejski Ośrodek Pomocy Rodzinie w Piotrkowie Tryb. </w:t>
      </w:r>
      <w:r w:rsidR="007F6CD0">
        <w:rPr>
          <w:rFonts w:ascii="Times New Roman" w:hAnsi="Times New Roman"/>
          <w:sz w:val="24"/>
          <w:szCs w:val="24"/>
        </w:rPr>
        <w:br/>
      </w:r>
      <w:r w:rsidR="00E623C4">
        <w:rPr>
          <w:rFonts w:ascii="Times New Roman" w:hAnsi="Times New Roman"/>
          <w:sz w:val="24"/>
          <w:szCs w:val="24"/>
        </w:rPr>
        <w:t xml:space="preserve">ul. Próchnika 34  97-300 Piotrków Tryb. </w:t>
      </w:r>
      <w:r w:rsidRPr="00F01FB4">
        <w:rPr>
          <w:rFonts w:ascii="Times New Roman" w:hAnsi="Times New Roman"/>
          <w:sz w:val="24"/>
          <w:szCs w:val="24"/>
        </w:rPr>
        <w:t xml:space="preserve">z dopiskiem </w:t>
      </w:r>
      <w:r w:rsidR="00A91CB9">
        <w:rPr>
          <w:rFonts w:ascii="Times New Roman" w:hAnsi="Times New Roman"/>
          <w:sz w:val="24"/>
          <w:szCs w:val="24"/>
        </w:rPr>
        <w:t>„zgłoszenie”</w:t>
      </w:r>
      <w:r w:rsidRPr="00F01FB4">
        <w:rPr>
          <w:rFonts w:ascii="Times New Roman" w:hAnsi="Times New Roman"/>
          <w:sz w:val="24"/>
          <w:szCs w:val="24"/>
        </w:rPr>
        <w:t>;</w:t>
      </w:r>
    </w:p>
    <w:p w14:paraId="4555B486" w14:textId="025D8679" w:rsidR="00022C91" w:rsidRPr="00F01FB4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>b) poprzez e-mail na adres</w:t>
      </w:r>
      <w:r w:rsidR="004D4BDA">
        <w:t xml:space="preserve"> </w:t>
      </w:r>
      <w:r w:rsidR="004D4BDA" w:rsidRPr="001D69FB">
        <w:rPr>
          <w:rFonts w:ascii="Times New Roman" w:hAnsi="Times New Roman"/>
          <w:b/>
          <w:bCs/>
          <w:u w:val="single"/>
        </w:rPr>
        <w:t>sygnalista.kontakt@mopr.piotrkow.pl</w:t>
      </w:r>
      <w:r w:rsidRPr="00F01FB4">
        <w:rPr>
          <w:rFonts w:ascii="Times New Roman" w:hAnsi="Times New Roman"/>
          <w:sz w:val="24"/>
          <w:szCs w:val="24"/>
        </w:rPr>
        <w:t>,</w:t>
      </w:r>
      <w:r w:rsidR="00A91CB9">
        <w:rPr>
          <w:rFonts w:ascii="Times New Roman" w:hAnsi="Times New Roman"/>
          <w:sz w:val="24"/>
          <w:szCs w:val="24"/>
        </w:rPr>
        <w:t xml:space="preserve"> ewentualnie </w:t>
      </w:r>
      <w:r w:rsidR="00A91CB9">
        <w:rPr>
          <w:rFonts w:ascii="Times New Roman" w:hAnsi="Times New Roman"/>
          <w:sz w:val="24"/>
          <w:szCs w:val="24"/>
        </w:rPr>
        <w:br/>
      </w:r>
      <w:r w:rsidRPr="00F01FB4">
        <w:rPr>
          <w:rFonts w:ascii="Times New Roman" w:hAnsi="Times New Roman"/>
          <w:sz w:val="24"/>
          <w:szCs w:val="24"/>
        </w:rPr>
        <w:t>z wykorzystaniem formularza znajdującego się na stronie Pracodawcy, który będzie stanowił załącznik do maila</w:t>
      </w:r>
      <w:r w:rsidR="00A91CB9">
        <w:rPr>
          <w:rFonts w:ascii="Times New Roman" w:hAnsi="Times New Roman"/>
          <w:sz w:val="24"/>
          <w:szCs w:val="24"/>
        </w:rPr>
        <w:t>;</w:t>
      </w:r>
    </w:p>
    <w:p w14:paraId="751CC4CC" w14:textId="687E4928" w:rsidR="00022C91" w:rsidRPr="00F01FB4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e) ustnie </w:t>
      </w:r>
      <w:r w:rsidR="005C7F2E">
        <w:rPr>
          <w:rFonts w:ascii="Times New Roman" w:hAnsi="Times New Roman"/>
          <w:sz w:val="24"/>
          <w:szCs w:val="24"/>
        </w:rPr>
        <w:t xml:space="preserve"> lub</w:t>
      </w:r>
      <w:r w:rsidRPr="00F01FB4">
        <w:rPr>
          <w:rFonts w:ascii="Times New Roman" w:hAnsi="Times New Roman"/>
          <w:sz w:val="24"/>
          <w:szCs w:val="24"/>
        </w:rPr>
        <w:t xml:space="preserve"> telefonicznie</w:t>
      </w:r>
      <w:r w:rsidR="005C7F2E">
        <w:rPr>
          <w:rFonts w:ascii="Times New Roman" w:hAnsi="Times New Roman"/>
          <w:sz w:val="24"/>
          <w:szCs w:val="24"/>
        </w:rPr>
        <w:t xml:space="preserve"> pod numerem (44 733-90-03 wew. 45</w:t>
      </w:r>
      <w:r w:rsidRPr="00F01FB4">
        <w:rPr>
          <w:rFonts w:ascii="Times New Roman" w:hAnsi="Times New Roman"/>
          <w:i/>
          <w:iCs/>
          <w:sz w:val="24"/>
          <w:szCs w:val="24"/>
        </w:rPr>
        <w:t>)</w:t>
      </w:r>
      <w:r w:rsidRPr="00F01FB4">
        <w:rPr>
          <w:rFonts w:ascii="Times New Roman" w:hAnsi="Times New Roman"/>
          <w:sz w:val="24"/>
          <w:szCs w:val="24"/>
        </w:rPr>
        <w:t>;</w:t>
      </w:r>
    </w:p>
    <w:p w14:paraId="6BB6C6AF" w14:textId="77777777" w:rsidR="00022C91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>f) ustnie podczas bezpośredniego spotkania, zorganizowanego w terminie 14 dni od otrzymania wniosku o taką formę zgłoszenia.</w:t>
      </w:r>
    </w:p>
    <w:p w14:paraId="4002758E" w14:textId="372CB0EC" w:rsidR="004F1873" w:rsidRPr="00F01FB4" w:rsidRDefault="004F1873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Przesyłki, o których mowa w § 3 pkt 4 ust a) nie podlegają otwarciu w sekretariacie, po zarejestrowaniu koperty, są przekazywane bezpośrednio do Kierownika Zespołu Kadr </w:t>
      </w:r>
      <w:r w:rsidR="00B2491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Administracji, który dokonuje ich rejestracji i zapoznaje się z treścią. </w:t>
      </w:r>
    </w:p>
    <w:p w14:paraId="5DF11C16" w14:textId="536FBDE7" w:rsidR="00022C91" w:rsidRPr="00F01FB4" w:rsidRDefault="006A68B6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22C91" w:rsidRPr="00F01FB4">
        <w:rPr>
          <w:rFonts w:ascii="Times New Roman" w:hAnsi="Times New Roman"/>
          <w:sz w:val="24"/>
          <w:szCs w:val="24"/>
        </w:rPr>
        <w:t>. Za zgodą Sygnalisty zgłoszenie ustne będzie dokumentowane w formie:</w:t>
      </w:r>
    </w:p>
    <w:p w14:paraId="05CF6338" w14:textId="77777777" w:rsidR="00022C91" w:rsidRPr="00F01FB4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>a) nagrania rozmowy, umożliwiającego jej wyszukanie, lub</w:t>
      </w:r>
    </w:p>
    <w:p w14:paraId="001E0C0D" w14:textId="77777777" w:rsidR="00022C91" w:rsidRPr="00F01FB4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>b) dokładnej transkrypcji rozmowy, lub</w:t>
      </w:r>
    </w:p>
    <w:p w14:paraId="1BC104C0" w14:textId="77777777" w:rsidR="00022C91" w:rsidRDefault="00022C91" w:rsidP="00022C91">
      <w:pPr>
        <w:jc w:val="both"/>
        <w:rPr>
          <w:rFonts w:ascii="Calibri" w:hAnsi="Calibri" w:cs="Calibri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>c) protokołu rozmowy, odtwarzającego jej dokładny przebieg.</w:t>
      </w:r>
    </w:p>
    <w:p w14:paraId="56DFEBCD" w14:textId="0E30A34E" w:rsidR="00022C91" w:rsidRPr="00F01FB4" w:rsidRDefault="006A68B6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22C91" w:rsidRPr="00F01FB4">
        <w:rPr>
          <w:rFonts w:ascii="Times New Roman" w:hAnsi="Times New Roman"/>
          <w:sz w:val="24"/>
          <w:szCs w:val="24"/>
        </w:rPr>
        <w:t>. W przypadku zgody na udokumentowanie ustnego zgłoszenia, Sygnalista może dokonać sprawdzenia, poprawienia i zatwierdzenia transkrypcji rozmowy lub protokołu rozmowy przez ich podpisanie.</w:t>
      </w:r>
    </w:p>
    <w:p w14:paraId="67660C95" w14:textId="398C0E65" w:rsidR="00022C91" w:rsidRPr="00F01FB4" w:rsidRDefault="006A68B6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22C91" w:rsidRPr="00F01FB4">
        <w:rPr>
          <w:rFonts w:ascii="Times New Roman" w:hAnsi="Times New Roman"/>
          <w:sz w:val="24"/>
          <w:szCs w:val="24"/>
        </w:rPr>
        <w:t xml:space="preserve">. Zgłoszenie powinno zawierać przejrzyste i pełne wyjaśnienie przedmiotu zgłoszenia, w tym co najmniej: </w:t>
      </w:r>
    </w:p>
    <w:p w14:paraId="50FDACA9" w14:textId="7F9D8FF9" w:rsidR="00022C91" w:rsidRPr="00F01FB4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a) datę oraz miejsce zaistnienia naruszenia prawa lub datę i miejsce pozyskania informacji </w:t>
      </w:r>
      <w:r w:rsidR="007F6CD0">
        <w:rPr>
          <w:rFonts w:ascii="Times New Roman" w:hAnsi="Times New Roman"/>
          <w:sz w:val="24"/>
          <w:szCs w:val="24"/>
        </w:rPr>
        <w:br/>
      </w:r>
      <w:r w:rsidRPr="00F01FB4">
        <w:rPr>
          <w:rFonts w:ascii="Times New Roman" w:hAnsi="Times New Roman"/>
          <w:sz w:val="24"/>
          <w:szCs w:val="24"/>
        </w:rPr>
        <w:t>o naruszeniu prawa;</w:t>
      </w:r>
    </w:p>
    <w:p w14:paraId="2ED5A4E4" w14:textId="77777777" w:rsidR="00022C91" w:rsidRPr="00F01FB4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>b) opis konkretnej sytuacji lub okoliczności stwarzających możliwość wystąpienia naruszenia prawa;</w:t>
      </w:r>
    </w:p>
    <w:p w14:paraId="55237BF8" w14:textId="77777777" w:rsidR="00022C91" w:rsidRPr="00F01FB4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>c) wskazanie osoby, której dotyczy zgłoszenie;</w:t>
      </w:r>
    </w:p>
    <w:p w14:paraId="4D57BB53" w14:textId="77777777" w:rsidR="00022C91" w:rsidRPr="00F01FB4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>d) wskazanie ewentualnej osoby pokrzywdzonej;</w:t>
      </w:r>
    </w:p>
    <w:p w14:paraId="39BA3E03" w14:textId="77777777" w:rsidR="00022C91" w:rsidRPr="00F01FB4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e) wskazanie ewentualnych świadków naruszenia prawa; </w:t>
      </w:r>
    </w:p>
    <w:p w14:paraId="38E9D148" w14:textId="77777777" w:rsidR="00022C91" w:rsidRPr="00F01FB4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 xml:space="preserve">f) wskazanie wszystkich dowodów i informacji, jakimi dysponuje sygnalista, które mogą okazać się pomocne w procesie rozpatrywania zgłoszenia; </w:t>
      </w:r>
    </w:p>
    <w:p w14:paraId="20319B3F" w14:textId="77777777" w:rsidR="005C7F2E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F01FB4">
        <w:rPr>
          <w:rFonts w:ascii="Times New Roman" w:hAnsi="Times New Roman"/>
          <w:sz w:val="24"/>
          <w:szCs w:val="24"/>
        </w:rPr>
        <w:t>g) wskazanie preferowanego sposobu kontaktu zwrotnego</w:t>
      </w:r>
      <w:r w:rsidR="00B53B5A">
        <w:rPr>
          <w:rFonts w:ascii="Times New Roman" w:hAnsi="Times New Roman"/>
          <w:sz w:val="24"/>
          <w:szCs w:val="24"/>
        </w:rPr>
        <w:t xml:space="preserve"> </w:t>
      </w:r>
    </w:p>
    <w:p w14:paraId="7D0E88F9" w14:textId="05DCA132" w:rsidR="00022C91" w:rsidRPr="003B67FC" w:rsidRDefault="00B53B5A" w:rsidP="00022C9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(wzór </w:t>
      </w:r>
      <w:r w:rsidR="005C7F2E">
        <w:rPr>
          <w:rFonts w:ascii="Times New Roman" w:hAnsi="Times New Roman"/>
          <w:sz w:val="24"/>
          <w:szCs w:val="24"/>
        </w:rPr>
        <w:t>zgłoszenia stanowi z</w:t>
      </w:r>
      <w:r>
        <w:rPr>
          <w:rFonts w:ascii="Times New Roman" w:hAnsi="Times New Roman"/>
          <w:sz w:val="24"/>
          <w:szCs w:val="24"/>
        </w:rPr>
        <w:t xml:space="preserve">ałącznik Nr 1 do w/w </w:t>
      </w:r>
      <w:r w:rsidR="005C7F2E">
        <w:rPr>
          <w:rFonts w:ascii="Times New Roman" w:hAnsi="Times New Roman"/>
          <w:sz w:val="24"/>
          <w:szCs w:val="24"/>
        </w:rPr>
        <w:t>Procedury)</w:t>
      </w:r>
      <w:r w:rsidR="00DA1F68">
        <w:rPr>
          <w:rFonts w:ascii="Times New Roman" w:hAnsi="Times New Roman"/>
          <w:sz w:val="24"/>
          <w:szCs w:val="24"/>
        </w:rPr>
        <w:t>.</w:t>
      </w:r>
    </w:p>
    <w:p w14:paraId="31A9C626" w14:textId="01B7B4BE" w:rsidR="00022C91" w:rsidRPr="00F01FB4" w:rsidRDefault="006A68B6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22C91" w:rsidRPr="00F01FB4">
        <w:rPr>
          <w:rFonts w:ascii="Times New Roman" w:hAnsi="Times New Roman"/>
          <w:sz w:val="24"/>
          <w:szCs w:val="24"/>
        </w:rPr>
        <w:t xml:space="preserve">. Zgłoszenie może być dokonane wyłącznie w dobrej wierze. Zakazuje się świadomego składania nieprawdziwych zgłoszeń. Zgodnie z treścią ustawy z dnia 14 czerwca 2024 r. </w:t>
      </w:r>
      <w:r w:rsidR="007F6CD0">
        <w:rPr>
          <w:rFonts w:ascii="Times New Roman" w:hAnsi="Times New Roman"/>
          <w:sz w:val="24"/>
          <w:szCs w:val="24"/>
        </w:rPr>
        <w:br/>
      </w:r>
      <w:r w:rsidR="00022C91" w:rsidRPr="00F01FB4">
        <w:rPr>
          <w:rFonts w:ascii="Times New Roman" w:hAnsi="Times New Roman"/>
          <w:sz w:val="24"/>
          <w:szCs w:val="24"/>
        </w:rPr>
        <w:t xml:space="preserve">o ochronie sygnalistów (Dz.U z 2024 r. poz. 928), osoba dokonująca zgłoszenia nieprawdziwych informacji podlega grzywnie, karze ograniczenia wolności albo pozbawienia wolności do lat 2. </w:t>
      </w:r>
    </w:p>
    <w:p w14:paraId="592365DD" w14:textId="39580B56" w:rsidR="00022C91" w:rsidRDefault="006A68B6" w:rsidP="00022C9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022C91" w:rsidRPr="00F01FB4">
        <w:rPr>
          <w:rFonts w:ascii="Times New Roman" w:hAnsi="Times New Roman"/>
          <w:sz w:val="24"/>
          <w:szCs w:val="24"/>
        </w:rPr>
        <w:t xml:space="preserve">. W przypadku ustalenia w wyniku analizy zgłoszenia albo w toku postępowania wyjaśniającego, iż w zgłoszeniu świadomie podano nieprawdę lub zatajono prawdę, Sygnalista może zostać pociągnięty do odpowiedzialności porządkowej określonej w przepisach Kodeksu Pracy. Zachowanie takie może być również zakwalifikowane jako ciężkie naruszenie podstawowych obowiązków pracowniczych i jako takie skutkować rozwiązaniem umowy </w:t>
      </w:r>
      <w:r w:rsidR="007F6CD0">
        <w:rPr>
          <w:rFonts w:ascii="Times New Roman" w:hAnsi="Times New Roman"/>
          <w:sz w:val="24"/>
          <w:szCs w:val="24"/>
        </w:rPr>
        <w:br/>
      </w:r>
      <w:r w:rsidR="00022C91" w:rsidRPr="00F01FB4">
        <w:rPr>
          <w:rFonts w:ascii="Times New Roman" w:hAnsi="Times New Roman"/>
          <w:sz w:val="24"/>
          <w:szCs w:val="24"/>
        </w:rPr>
        <w:t xml:space="preserve">o pracę bez zachowania okresu wypowiedzenia. W stosunku do świadczącego pracę, usługi lub dostarczającego towary, na podstawie umowy cywilnoprawnej dokonania nieprawdziwego zgłoszenia skutkować może rozwiązaniem umowy i zakończeniem współpracy. </w:t>
      </w:r>
    </w:p>
    <w:p w14:paraId="72AFCD07" w14:textId="0B70AE27" w:rsidR="00DA1F68" w:rsidRPr="00DA1F68" w:rsidRDefault="00DA1F68" w:rsidP="00DA1F68">
      <w:pPr>
        <w:rPr>
          <w:rFonts w:ascii="Times New Roman" w:hAnsi="Times New Roman"/>
          <w:sz w:val="24"/>
          <w:szCs w:val="24"/>
        </w:rPr>
      </w:pPr>
      <w:r w:rsidRPr="00DA1F68">
        <w:rPr>
          <w:rFonts w:ascii="Times New Roman" w:hAnsi="Times New Roman"/>
          <w:sz w:val="24"/>
          <w:szCs w:val="24"/>
        </w:rPr>
        <w:t>1</w:t>
      </w:r>
      <w:r w:rsidR="006A68B6">
        <w:rPr>
          <w:rFonts w:ascii="Times New Roman" w:hAnsi="Times New Roman"/>
          <w:sz w:val="24"/>
          <w:szCs w:val="24"/>
        </w:rPr>
        <w:t xml:space="preserve">1. </w:t>
      </w:r>
      <w:r w:rsidRPr="00DA1F68">
        <w:rPr>
          <w:rFonts w:ascii="Times New Roman" w:hAnsi="Times New Roman"/>
          <w:sz w:val="24"/>
          <w:szCs w:val="24"/>
        </w:rPr>
        <w:t>Sygnalista może przekazać zgłoszenia anonimowo.</w:t>
      </w:r>
    </w:p>
    <w:p w14:paraId="1E7E25FB" w14:textId="77777777" w:rsidR="00DA1F68" w:rsidRPr="00885BB5" w:rsidRDefault="00DA1F68" w:rsidP="00DA1F68">
      <w:pPr>
        <w:tabs>
          <w:tab w:val="left" w:pos="1110"/>
        </w:tabs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5FBAD4A" w14:textId="77777777" w:rsidR="00022C91" w:rsidRPr="00F01FB4" w:rsidRDefault="00022C91" w:rsidP="00022C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1FB4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1FB4">
        <w:rPr>
          <w:rFonts w:ascii="Times New Roman" w:hAnsi="Times New Roman"/>
          <w:b/>
          <w:bCs/>
          <w:sz w:val="24"/>
          <w:szCs w:val="24"/>
        </w:rPr>
        <w:t>4</w:t>
      </w:r>
    </w:p>
    <w:p w14:paraId="6333CE4A" w14:textId="77777777" w:rsidR="00022C91" w:rsidRPr="00F01FB4" w:rsidRDefault="00022C91" w:rsidP="00022C9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01FB4">
        <w:rPr>
          <w:rFonts w:ascii="Times New Roman" w:hAnsi="Times New Roman"/>
          <w:b/>
          <w:bCs/>
          <w:sz w:val="24"/>
          <w:szCs w:val="24"/>
        </w:rPr>
        <w:t>Naruszenia prawa, które podlegają zgłoszeniu</w:t>
      </w:r>
    </w:p>
    <w:p w14:paraId="557DE7FD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>1. Naruszeniem prawa jest działanie lub zaniechanie niezgodne z prawem lub mające na celu obejście prawa.</w:t>
      </w:r>
    </w:p>
    <w:p w14:paraId="5A39BF75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>2. Informacje zgłaszane przez Sygnalistę dotyczą:</w:t>
      </w:r>
    </w:p>
    <w:p w14:paraId="7472D094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>a) korupcji;</w:t>
      </w:r>
    </w:p>
    <w:p w14:paraId="73B8BF3D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>b) zamówień publicznych;</w:t>
      </w:r>
    </w:p>
    <w:p w14:paraId="118D8292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>c) usług, produktów i rynków finansowych;</w:t>
      </w:r>
    </w:p>
    <w:p w14:paraId="7CD6D4CE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>d) zapobiegania praniu pieniędzy i finansowaniu terroryzmu;</w:t>
      </w:r>
    </w:p>
    <w:p w14:paraId="58AEE4C3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>e) bezpieczeństwa produktów i ich zgodności z wymogami;</w:t>
      </w:r>
    </w:p>
    <w:p w14:paraId="488AE57B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f) bezpieczeństwa transportu; </w:t>
      </w:r>
    </w:p>
    <w:p w14:paraId="139274F4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>g) ochrony środowiska;</w:t>
      </w:r>
    </w:p>
    <w:p w14:paraId="749D833D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>h) ochrony radiologicznej i bezpieczeństwa jądrowego;</w:t>
      </w:r>
    </w:p>
    <w:p w14:paraId="59C0A9C1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i) bezpieczeństwa żywności i pasz; </w:t>
      </w:r>
    </w:p>
    <w:p w14:paraId="4F3D2ED9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j) zdrowia i dobrostanu zwierząt; </w:t>
      </w:r>
    </w:p>
    <w:p w14:paraId="793B1D96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k) zdrowia publicznego; </w:t>
      </w:r>
    </w:p>
    <w:p w14:paraId="6BEAECC4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>l) ochrony konsumentów;</w:t>
      </w:r>
    </w:p>
    <w:p w14:paraId="2E89FCFC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m) ochrony prywatności i danych osobowych; </w:t>
      </w:r>
    </w:p>
    <w:p w14:paraId="7EBB2B08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>n) bezpieczeństwa sieci i systemów teleinformatycznych;</w:t>
      </w:r>
    </w:p>
    <w:p w14:paraId="6D6EC9CA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o) interesów finansowych Skarbu Państwa Rzeczpospolitej Polskiej, jednostki samorządu terytorialnego oraz Unii Europejskiej; </w:t>
      </w:r>
    </w:p>
    <w:p w14:paraId="4E403C33" w14:textId="7401801B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 xml:space="preserve">p) rynku wewnętrznego Unii Europejskiej, w tym publicznoprawnych zasad konkurencji </w:t>
      </w:r>
      <w:r w:rsidR="001D69FB">
        <w:rPr>
          <w:rFonts w:ascii="Times New Roman" w:hAnsi="Times New Roman"/>
          <w:sz w:val="24"/>
          <w:szCs w:val="24"/>
        </w:rPr>
        <w:br/>
      </w:r>
      <w:r w:rsidRPr="00885BB5">
        <w:rPr>
          <w:rFonts w:ascii="Times New Roman" w:hAnsi="Times New Roman"/>
          <w:sz w:val="24"/>
          <w:szCs w:val="24"/>
        </w:rPr>
        <w:t>i pomocy państwa oraz opodatkowania osób prawnych;</w:t>
      </w:r>
    </w:p>
    <w:p w14:paraId="11524713" w14:textId="77777777" w:rsidR="00022C91" w:rsidRPr="00885BB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lastRenderedPageBreak/>
        <w:t>q) konstytucyjnych wolności oraz praw człowieka i obywatela występujących w stosunkach jednostki z organami władzy publicznej i nie związanych z dziedzinami wskazanymi powyżej.</w:t>
      </w:r>
    </w:p>
    <w:p w14:paraId="1C7D4F83" w14:textId="77777777" w:rsidR="00022C91" w:rsidRDefault="00022C91" w:rsidP="00022C91">
      <w:pPr>
        <w:jc w:val="both"/>
        <w:rPr>
          <w:rFonts w:ascii="Calibri" w:hAnsi="Calibri" w:cs="Calibri"/>
          <w:sz w:val="24"/>
          <w:szCs w:val="24"/>
        </w:rPr>
      </w:pPr>
      <w:r w:rsidRPr="00885BB5">
        <w:rPr>
          <w:rFonts w:ascii="Times New Roman" w:hAnsi="Times New Roman"/>
          <w:sz w:val="24"/>
          <w:szCs w:val="24"/>
        </w:rPr>
        <w:t>3) Zgłoszenie może dotyczyć uzasadnionego podejrzenia dotyczącego zaistniałego lub potencjalnego naruszenia prawa, do którego doszło lub prawdopodobnie dojdzie u Pracodawcy.</w:t>
      </w:r>
    </w:p>
    <w:p w14:paraId="193E5684" w14:textId="77777777" w:rsidR="00022C91" w:rsidRPr="00885BB5" w:rsidRDefault="00022C91" w:rsidP="00022C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85BB5">
        <w:rPr>
          <w:rFonts w:ascii="Times New Roman" w:hAnsi="Times New Roman"/>
          <w:b/>
          <w:bCs/>
          <w:sz w:val="24"/>
          <w:szCs w:val="24"/>
        </w:rPr>
        <w:t>§ 5</w:t>
      </w:r>
    </w:p>
    <w:p w14:paraId="0789D335" w14:textId="1B5A0A11" w:rsidR="00022C91" w:rsidRPr="00885BB5" w:rsidRDefault="006A68B6" w:rsidP="00022C9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Działania następcze </w:t>
      </w:r>
    </w:p>
    <w:p w14:paraId="4D785625" w14:textId="45330CAD" w:rsidR="00022C91" w:rsidRPr="006A68B6" w:rsidRDefault="00022C91" w:rsidP="00022C91">
      <w:pPr>
        <w:jc w:val="both"/>
        <w:rPr>
          <w:rFonts w:ascii="Times New Roman" w:hAnsi="Times New Roman"/>
          <w:sz w:val="24"/>
          <w:szCs w:val="24"/>
          <w:u w:val="double"/>
        </w:rPr>
      </w:pPr>
      <w:r w:rsidRPr="004B6462">
        <w:rPr>
          <w:rFonts w:ascii="Times New Roman" w:hAnsi="Times New Roman"/>
          <w:sz w:val="24"/>
          <w:szCs w:val="24"/>
        </w:rPr>
        <w:t>1.</w:t>
      </w:r>
      <w:r w:rsidR="006A68B6">
        <w:rPr>
          <w:rFonts w:ascii="Times New Roman" w:hAnsi="Times New Roman"/>
          <w:sz w:val="24"/>
          <w:szCs w:val="24"/>
        </w:rPr>
        <w:t xml:space="preserve"> Dostęp do kanałów zgłaszania posiada wyłączenie Kierownik Zespołu Kadr i Administracji, który jest odpowiedzialny za przyjmowanie zgłoszeń i podejmowanie działań następczych lub w przypadku jego nieobecności osoba upoważniona przez Dyrektora. </w:t>
      </w:r>
    </w:p>
    <w:p w14:paraId="1C8DA4A2" w14:textId="2607FF9E" w:rsidR="00022C91" w:rsidRPr="004B6462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2. Po otrzymaniu zgłoszenia, </w:t>
      </w:r>
      <w:r w:rsidR="00DA1F68">
        <w:rPr>
          <w:rFonts w:ascii="Times New Roman" w:hAnsi="Times New Roman"/>
          <w:sz w:val="24"/>
          <w:szCs w:val="24"/>
        </w:rPr>
        <w:t xml:space="preserve">Przyjmujący zgłoszenie </w:t>
      </w:r>
      <w:r w:rsidRPr="004B6462">
        <w:rPr>
          <w:rFonts w:ascii="Times New Roman" w:hAnsi="Times New Roman"/>
          <w:sz w:val="24"/>
          <w:szCs w:val="24"/>
        </w:rPr>
        <w:t xml:space="preserve">podejmuje działania w celu oceny prawdziwości informacji zawartych w zgłoszeniu, włączając w to weryfikację zgłoszenia </w:t>
      </w:r>
      <w:r w:rsidR="001D69FB">
        <w:rPr>
          <w:rFonts w:ascii="Times New Roman" w:hAnsi="Times New Roman"/>
          <w:sz w:val="24"/>
          <w:szCs w:val="24"/>
        </w:rPr>
        <w:br/>
      </w:r>
      <w:r w:rsidRPr="004B6462">
        <w:rPr>
          <w:rFonts w:ascii="Times New Roman" w:hAnsi="Times New Roman"/>
          <w:sz w:val="24"/>
          <w:szCs w:val="24"/>
        </w:rPr>
        <w:t xml:space="preserve">i dalszą komunikację z Sygnalistą, w tym, o ile będzie to uzasadnione występowanie </w:t>
      </w:r>
      <w:r w:rsidR="001D69FB">
        <w:rPr>
          <w:rFonts w:ascii="Times New Roman" w:hAnsi="Times New Roman"/>
          <w:sz w:val="24"/>
          <w:szCs w:val="24"/>
        </w:rPr>
        <w:br/>
      </w:r>
      <w:r w:rsidRPr="004B6462">
        <w:rPr>
          <w:rFonts w:ascii="Times New Roman" w:hAnsi="Times New Roman"/>
          <w:sz w:val="24"/>
          <w:szCs w:val="24"/>
        </w:rPr>
        <w:t>o dodatkowe informacje dotyczące zgłoszenia i przekazywanie informacji zwrotnej dotyczącej zgłoszenia.</w:t>
      </w:r>
    </w:p>
    <w:p w14:paraId="00F19081" w14:textId="77777777" w:rsidR="00022C91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>3. Sygnalista otrzymuje w terminie 7 dni od dnia otrzymania zgłoszenia potwierdzenie przyjęcia zgłoszenia, chyba że nie wskazał on adresu do kontaktu, na który należy takie potwierdzenie przekazać. W przypadku zgłoszenia ustnego, Sygnalista otrzymuje potwierdzenie przyjęcia zgłoszenia podczas spotkania, na którym dokonuje zgłoszenia.</w:t>
      </w:r>
    </w:p>
    <w:p w14:paraId="0CFDF992" w14:textId="261CDCEE" w:rsidR="005C7F2E" w:rsidRPr="004B6462" w:rsidRDefault="005C7F2E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zgłoszenia stanowi załącznik Nr. 2 do</w:t>
      </w:r>
      <w:r w:rsidR="001D69FB">
        <w:rPr>
          <w:rFonts w:ascii="Times New Roman" w:hAnsi="Times New Roman"/>
          <w:sz w:val="24"/>
          <w:szCs w:val="24"/>
        </w:rPr>
        <w:t xml:space="preserve"> niniejszej </w:t>
      </w:r>
      <w:r>
        <w:rPr>
          <w:rFonts w:ascii="Times New Roman" w:hAnsi="Times New Roman"/>
          <w:sz w:val="24"/>
          <w:szCs w:val="24"/>
        </w:rPr>
        <w:t xml:space="preserve"> Procedury</w:t>
      </w:r>
    </w:p>
    <w:p w14:paraId="4E415A70" w14:textId="67BB53F4" w:rsidR="00022C91" w:rsidRPr="004B6462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4. </w:t>
      </w:r>
      <w:bookmarkStart w:id="1" w:name="_Hlk175742990"/>
      <w:r w:rsidR="00AC2361">
        <w:rPr>
          <w:rFonts w:ascii="Times New Roman" w:hAnsi="Times New Roman"/>
          <w:sz w:val="24"/>
          <w:szCs w:val="24"/>
        </w:rPr>
        <w:t>Przyjmujący zgłoszenie</w:t>
      </w:r>
      <w:r w:rsidRPr="004B6462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4B6462">
        <w:rPr>
          <w:rFonts w:ascii="Times New Roman" w:hAnsi="Times New Roman"/>
          <w:sz w:val="24"/>
          <w:szCs w:val="24"/>
        </w:rPr>
        <w:t>może podjąć decyzję o odstąpieniu od przeprowadzenia postępowania wyjaśniającego, w sytuacji, gdy z treści zgłoszenia wynika, iż jest ono bezspornie nieprawdziwe lub niemożliwe jest uzyskanie informacji niezbędnych do prowadzenia postępowania wyjaśniającego.</w:t>
      </w:r>
    </w:p>
    <w:p w14:paraId="3C374FA8" w14:textId="481F7742" w:rsidR="00022C91" w:rsidRPr="004B6462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5. </w:t>
      </w:r>
      <w:r w:rsidR="00AC2361">
        <w:rPr>
          <w:rFonts w:ascii="Times New Roman" w:hAnsi="Times New Roman"/>
          <w:sz w:val="24"/>
          <w:szCs w:val="24"/>
        </w:rPr>
        <w:t xml:space="preserve"> Przyjmujący z</w:t>
      </w:r>
      <w:r w:rsidRPr="004B6462">
        <w:rPr>
          <w:rFonts w:ascii="Times New Roman" w:hAnsi="Times New Roman"/>
          <w:sz w:val="24"/>
          <w:szCs w:val="24"/>
        </w:rPr>
        <w:t>głoszenie, które pozwala na przeprowadzenie postępowania wyjaśniającego podlega niezwłocznemu procedowaniu.</w:t>
      </w:r>
    </w:p>
    <w:p w14:paraId="61AA8C1F" w14:textId="79D45049" w:rsidR="006A68B6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6. </w:t>
      </w:r>
      <w:r w:rsidR="00AC2361">
        <w:rPr>
          <w:rFonts w:ascii="Times New Roman" w:hAnsi="Times New Roman"/>
          <w:sz w:val="24"/>
          <w:szCs w:val="24"/>
        </w:rPr>
        <w:t>Przyjmujący zgłoszenie</w:t>
      </w:r>
      <w:r w:rsidRPr="004B6462">
        <w:rPr>
          <w:rFonts w:ascii="Times New Roman" w:hAnsi="Times New Roman"/>
          <w:sz w:val="24"/>
          <w:szCs w:val="24"/>
        </w:rPr>
        <w:t xml:space="preserve"> może zaangażować, o ile uzna to za zasadne, przedstawicieli komórek organizacyjnych Pracodawcy lub niezależnych konsultantów do udziału </w:t>
      </w:r>
      <w:r w:rsidR="00436560">
        <w:rPr>
          <w:rFonts w:ascii="Times New Roman" w:hAnsi="Times New Roman"/>
          <w:sz w:val="24"/>
          <w:szCs w:val="24"/>
        </w:rPr>
        <w:br/>
      </w:r>
      <w:r w:rsidRPr="004B6462">
        <w:rPr>
          <w:rFonts w:ascii="Times New Roman" w:hAnsi="Times New Roman"/>
          <w:sz w:val="24"/>
          <w:szCs w:val="24"/>
        </w:rPr>
        <w:t>w postępowaniu wyjaśniającym</w:t>
      </w:r>
      <w:r w:rsidR="006A68B6">
        <w:rPr>
          <w:rFonts w:ascii="Times New Roman" w:hAnsi="Times New Roman"/>
          <w:sz w:val="24"/>
          <w:szCs w:val="24"/>
        </w:rPr>
        <w:t xml:space="preserve">, z uwzględnieniem rodzaju i charakteru zgłoszenia oraz </w:t>
      </w:r>
      <w:r w:rsidR="00436560">
        <w:rPr>
          <w:rFonts w:ascii="Times New Roman" w:hAnsi="Times New Roman"/>
          <w:sz w:val="24"/>
          <w:szCs w:val="24"/>
        </w:rPr>
        <w:br/>
      </w:r>
      <w:r w:rsidR="006A68B6">
        <w:rPr>
          <w:rFonts w:ascii="Times New Roman" w:hAnsi="Times New Roman"/>
          <w:sz w:val="24"/>
          <w:szCs w:val="24"/>
        </w:rPr>
        <w:t xml:space="preserve">z zastrzeżeniem zasad bezstronności, należytej sumienności i poufności tożsamości. </w:t>
      </w:r>
    </w:p>
    <w:p w14:paraId="2B2D7524" w14:textId="77777777" w:rsidR="00436560" w:rsidRDefault="006A68B6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pracownik jest zobowiązany do współpracy w zakresie niezbędnych lub prowadzonego postępowania wyjaśniającego, w szczególności do udzielenia potrzebnych informacji oraz stawienia się we wskazanym terminie w celu jego wysłuchania. </w:t>
      </w:r>
    </w:p>
    <w:p w14:paraId="23E9A9B3" w14:textId="6118F16F" w:rsidR="00436560" w:rsidRDefault="00436560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celu realizacji weryfikacji zgłoszenia wewnętrznego kierownik zespołu jest zobowiązany </w:t>
      </w:r>
      <w:r>
        <w:rPr>
          <w:rFonts w:ascii="Times New Roman" w:hAnsi="Times New Roman"/>
          <w:sz w:val="24"/>
          <w:szCs w:val="24"/>
        </w:rPr>
        <w:br/>
        <w:t>do współpracy, w szczególności ma obowiązek:</w:t>
      </w:r>
    </w:p>
    <w:p w14:paraId="36191521" w14:textId="14F32557" w:rsidR="00436560" w:rsidRPr="00436560" w:rsidRDefault="00436560" w:rsidP="0043656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36560">
        <w:rPr>
          <w:rFonts w:ascii="Times New Roman" w:hAnsi="Times New Roman"/>
          <w:sz w:val="24"/>
          <w:szCs w:val="24"/>
        </w:rPr>
        <w:t>udzielić potrzebnych informacji lub udostępnić wnioskowane dokumenty potrzebne</w:t>
      </w:r>
      <w:r>
        <w:rPr>
          <w:rFonts w:ascii="Times New Roman" w:hAnsi="Times New Roman"/>
          <w:sz w:val="24"/>
          <w:szCs w:val="24"/>
        </w:rPr>
        <w:br/>
      </w:r>
      <w:r w:rsidRPr="00436560">
        <w:rPr>
          <w:rFonts w:ascii="Times New Roman" w:hAnsi="Times New Roman"/>
          <w:sz w:val="24"/>
          <w:szCs w:val="24"/>
        </w:rPr>
        <w:t xml:space="preserve"> do ustalenia wszystkich okoliczności rozpatrywanego zgłoszenia wewnętrznego;</w:t>
      </w:r>
    </w:p>
    <w:p w14:paraId="30F7C496" w14:textId="2EF7E68C" w:rsidR="00022C91" w:rsidRDefault="00436560" w:rsidP="0043656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zwolnic z obowiązku pracy pracownika wezwanego celem złożenia wyjaśnień. </w:t>
      </w:r>
      <w:r w:rsidRPr="00436560">
        <w:rPr>
          <w:rFonts w:ascii="Times New Roman" w:hAnsi="Times New Roman"/>
          <w:sz w:val="24"/>
          <w:szCs w:val="24"/>
        </w:rPr>
        <w:t xml:space="preserve"> </w:t>
      </w:r>
    </w:p>
    <w:p w14:paraId="562C47BD" w14:textId="1F2F489D" w:rsidR="00436560" w:rsidRPr="00436560" w:rsidRDefault="00436560" w:rsidP="004365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uczestniczące w postepowaniu wyjaśniającym, niezależnie od charakteru tego udziału, są zobowiązane do złożenia pisemnego oświadczenia o zachowaniu poufności wszelkich </w:t>
      </w:r>
      <w:r>
        <w:rPr>
          <w:rFonts w:ascii="Times New Roman" w:hAnsi="Times New Roman"/>
          <w:sz w:val="24"/>
          <w:szCs w:val="24"/>
        </w:rPr>
        <w:lastRenderedPageBreak/>
        <w:t xml:space="preserve">informacji, o których dowiedzieli się w czasie prowadzonego postepowania. </w:t>
      </w:r>
      <w:r w:rsidR="001D69F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Wzór oświadczenia, o którym mowa powyżej stanowi załącznik nr 4 do niniejszej Procedury. </w:t>
      </w:r>
    </w:p>
    <w:p w14:paraId="2C3D7F31" w14:textId="488C18D0" w:rsidR="00022C91" w:rsidRPr="004B6462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7. </w:t>
      </w:r>
      <w:r w:rsidR="00AC2361">
        <w:rPr>
          <w:rFonts w:ascii="Times New Roman" w:hAnsi="Times New Roman"/>
          <w:sz w:val="24"/>
          <w:szCs w:val="24"/>
        </w:rPr>
        <w:t>Przyjmujący zgłoszenie</w:t>
      </w:r>
      <w:r w:rsidRPr="004B6462">
        <w:rPr>
          <w:rFonts w:ascii="Times New Roman" w:hAnsi="Times New Roman"/>
          <w:sz w:val="24"/>
          <w:szCs w:val="24"/>
        </w:rPr>
        <w:t xml:space="preserve"> rozpoznaje zgłoszenie, podejmuje działania następcze, przekazuje informacje zwrotne bez zbędnej zwłoki, nie później niż w terminie 3 miesięcy od potwierdzenia przyjęcia zgłoszenia lub w przypadku nieprzekazania potwierdzenia przyjęcia zgłoszenia </w:t>
      </w:r>
      <w:r w:rsidR="00B2491C">
        <w:rPr>
          <w:rFonts w:ascii="Times New Roman" w:hAnsi="Times New Roman"/>
          <w:sz w:val="24"/>
          <w:szCs w:val="24"/>
        </w:rPr>
        <w:br/>
      </w:r>
      <w:r w:rsidRPr="004B6462">
        <w:rPr>
          <w:rFonts w:ascii="Times New Roman" w:hAnsi="Times New Roman"/>
          <w:sz w:val="24"/>
          <w:szCs w:val="24"/>
        </w:rPr>
        <w:t>w terminie 3 miesięcy od upływu 7 dni od dokonania zgłoszenia.</w:t>
      </w:r>
    </w:p>
    <w:p w14:paraId="4E454654" w14:textId="41A0BD8D" w:rsidR="00022C91" w:rsidRPr="004B6462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8. Po przeprowadzeniu postępowania wyjaśniającego </w:t>
      </w:r>
      <w:r w:rsidR="00AC2361">
        <w:rPr>
          <w:rFonts w:ascii="Times New Roman" w:hAnsi="Times New Roman"/>
          <w:sz w:val="24"/>
          <w:szCs w:val="24"/>
        </w:rPr>
        <w:t>Przyjmujący zgłoszenie</w:t>
      </w:r>
      <w:r w:rsidRPr="004B6462">
        <w:rPr>
          <w:rFonts w:ascii="Times New Roman" w:hAnsi="Times New Roman"/>
          <w:sz w:val="24"/>
          <w:szCs w:val="24"/>
        </w:rPr>
        <w:t xml:space="preserve"> ocenia zasadność zgłoszenia. W przypadku zgłoszenia zasadnego, </w:t>
      </w:r>
      <w:r w:rsidR="00AC2361">
        <w:rPr>
          <w:rFonts w:ascii="Times New Roman" w:hAnsi="Times New Roman"/>
          <w:sz w:val="24"/>
          <w:szCs w:val="24"/>
        </w:rPr>
        <w:t>Przyjmujący zgłoszenie</w:t>
      </w:r>
      <w:r w:rsidRPr="004B6462">
        <w:rPr>
          <w:rFonts w:ascii="Times New Roman" w:hAnsi="Times New Roman"/>
          <w:sz w:val="24"/>
          <w:szCs w:val="24"/>
        </w:rPr>
        <w:t xml:space="preserve"> wydaje rekomendacje o stosownych działaniach naprawczych lub dyscyplinujących w stosunku do osoby, która dokonała naruszenia prawa oraz rekomendacje, których celem jest wyeliminowanie </w:t>
      </w:r>
      <w:r w:rsidR="00B2491C">
        <w:rPr>
          <w:rFonts w:ascii="Times New Roman" w:hAnsi="Times New Roman"/>
          <w:sz w:val="24"/>
          <w:szCs w:val="24"/>
        </w:rPr>
        <w:br/>
      </w:r>
      <w:r w:rsidRPr="004B6462">
        <w:rPr>
          <w:rFonts w:ascii="Times New Roman" w:hAnsi="Times New Roman"/>
          <w:sz w:val="24"/>
          <w:szCs w:val="24"/>
        </w:rPr>
        <w:t>i zapobieganie tożsamym lub podobnym naruszeniom co opisane w zgłoszeniu, w przyszłości.</w:t>
      </w:r>
    </w:p>
    <w:p w14:paraId="52A7E1F3" w14:textId="1D76049E" w:rsidR="00022C91" w:rsidRPr="001D006E" w:rsidRDefault="00022C91" w:rsidP="00022C91">
      <w:pPr>
        <w:jc w:val="both"/>
        <w:rPr>
          <w:rFonts w:ascii="Calibri" w:hAnsi="Calibri" w:cs="Calibri"/>
          <w:sz w:val="24"/>
          <w:szCs w:val="24"/>
        </w:rPr>
      </w:pPr>
      <w:r w:rsidRPr="004B6462">
        <w:rPr>
          <w:rFonts w:ascii="Times New Roman" w:hAnsi="Times New Roman"/>
          <w:sz w:val="24"/>
          <w:szCs w:val="24"/>
        </w:rPr>
        <w:t xml:space="preserve">9. W przypadku negatywnej weryfikacji zgłoszenia, </w:t>
      </w:r>
      <w:r w:rsidR="00AC2361">
        <w:rPr>
          <w:rFonts w:ascii="Times New Roman" w:hAnsi="Times New Roman"/>
          <w:sz w:val="24"/>
          <w:szCs w:val="24"/>
        </w:rPr>
        <w:t>Przyjmujący zgłoszenie</w:t>
      </w:r>
      <w:r w:rsidRPr="004B6462">
        <w:rPr>
          <w:rFonts w:ascii="Times New Roman" w:hAnsi="Times New Roman"/>
          <w:sz w:val="24"/>
          <w:szCs w:val="24"/>
        </w:rPr>
        <w:t xml:space="preserve"> przekazuje niezwłocznie Sygnaliście oraz osobie, której zgłoszenie dotyczy informacje o dokonanym zgłoszeniu oraz wynikach przeprowadzonej weryfikacji.</w:t>
      </w:r>
    </w:p>
    <w:p w14:paraId="0D941487" w14:textId="77777777" w:rsidR="00022C91" w:rsidRPr="00D03A3B" w:rsidRDefault="00022C91" w:rsidP="00022C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03A3B">
        <w:rPr>
          <w:rFonts w:ascii="Times New Roman" w:hAnsi="Times New Roman"/>
          <w:b/>
          <w:bCs/>
          <w:sz w:val="24"/>
          <w:szCs w:val="24"/>
        </w:rPr>
        <w:t>§ 6</w:t>
      </w:r>
    </w:p>
    <w:p w14:paraId="04E42C14" w14:textId="77777777" w:rsidR="00022C91" w:rsidRPr="00D03A3B" w:rsidRDefault="00022C91" w:rsidP="00022C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03A3B">
        <w:rPr>
          <w:rFonts w:ascii="Times New Roman" w:hAnsi="Times New Roman"/>
          <w:b/>
          <w:bCs/>
          <w:sz w:val="24"/>
          <w:szCs w:val="24"/>
        </w:rPr>
        <w:t>Zakaz działań odwetowych</w:t>
      </w:r>
    </w:p>
    <w:p w14:paraId="407BB51C" w14:textId="77777777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1. Zakazane jest podejmowanie działań odwetowych, próby ich stosowania lub groźby zastosowania takich działań wobec Sygnalisty, który dokonał zgłoszenia, a także ujawnienia publicznego – zgodnie z ustawą z dnia 14 czerwca 2024 r. o ochronie sygnalistów (Dz.U z 2024 r. poz. 928).</w:t>
      </w:r>
    </w:p>
    <w:p w14:paraId="64DFD5B3" w14:textId="77777777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2. Zakazane jest podejmowanie działań odwetowych w stosunku do osoby, która pomogła Sygnaliście w dokonaniu zgłoszenia oraz w stosunku do osoby, która jest z Sygnalistą powiązana.</w:t>
      </w:r>
    </w:p>
    <w:p w14:paraId="7A162EC2" w14:textId="77777777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3. Podejmowanie jakichkolwiek działań o charakterze represyjnym, dyskryminacyjnym lub innego rodzaju niesprawiedliwe traktowanie wobec Sygnalisty, będą traktowane jako naruszenie Procedury i mogą skutkować odpowiedzialnością porządkową lub rozwiązaniem umowy, która łączy osobę podejmującą działania odwetowe z Pracodawcą. </w:t>
      </w:r>
    </w:p>
    <w:p w14:paraId="400CB68C" w14:textId="026BF92A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4. </w:t>
      </w:r>
      <w:r w:rsidR="00405BA8">
        <w:rPr>
          <w:rFonts w:ascii="Times New Roman" w:hAnsi="Times New Roman"/>
          <w:sz w:val="24"/>
          <w:szCs w:val="24"/>
        </w:rPr>
        <w:t xml:space="preserve">Zabronione jest jakiekolwiek niekorzystne traktowanie Sygnalisty pozostające w związku </w:t>
      </w:r>
      <w:r w:rsidR="00405BA8">
        <w:rPr>
          <w:rFonts w:ascii="Times New Roman" w:hAnsi="Times New Roman"/>
          <w:sz w:val="24"/>
          <w:szCs w:val="24"/>
        </w:rPr>
        <w:br/>
        <w:t xml:space="preserve">z dokonanym zgłoszeniem, w szczególności stosowanie działań odwetowych w zakresie: </w:t>
      </w:r>
      <w:r w:rsidRPr="00057B4C">
        <w:rPr>
          <w:rFonts w:ascii="Times New Roman" w:hAnsi="Times New Roman"/>
          <w:sz w:val="24"/>
          <w:szCs w:val="24"/>
        </w:rPr>
        <w:t xml:space="preserve"> </w:t>
      </w:r>
    </w:p>
    <w:p w14:paraId="42C3EC41" w14:textId="2709F8CA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a) odmow</w:t>
      </w:r>
      <w:r w:rsidR="00405BA8">
        <w:rPr>
          <w:rFonts w:ascii="Times New Roman" w:hAnsi="Times New Roman"/>
          <w:sz w:val="24"/>
          <w:szCs w:val="24"/>
        </w:rPr>
        <w:t>y</w:t>
      </w:r>
      <w:r w:rsidRPr="00057B4C">
        <w:rPr>
          <w:rFonts w:ascii="Times New Roman" w:hAnsi="Times New Roman"/>
          <w:sz w:val="24"/>
          <w:szCs w:val="24"/>
        </w:rPr>
        <w:t xml:space="preserve"> nawiązania stosunku pracy;</w:t>
      </w:r>
    </w:p>
    <w:p w14:paraId="714B59D2" w14:textId="66FF6A94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b) wypowiedzeni</w:t>
      </w:r>
      <w:r w:rsidR="00405BA8">
        <w:rPr>
          <w:rFonts w:ascii="Times New Roman" w:hAnsi="Times New Roman"/>
          <w:sz w:val="24"/>
          <w:szCs w:val="24"/>
        </w:rPr>
        <w:t>a</w:t>
      </w:r>
      <w:r w:rsidRPr="00057B4C">
        <w:rPr>
          <w:rFonts w:ascii="Times New Roman" w:hAnsi="Times New Roman"/>
          <w:sz w:val="24"/>
          <w:szCs w:val="24"/>
        </w:rPr>
        <w:t xml:space="preserve"> lub rozwiązanie bez wypowiedzenia stosunku pracy;</w:t>
      </w:r>
    </w:p>
    <w:p w14:paraId="72C1AFD1" w14:textId="347F39C2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057B4C">
        <w:rPr>
          <w:rFonts w:ascii="Times New Roman" w:hAnsi="Times New Roman"/>
          <w:sz w:val="24"/>
          <w:szCs w:val="24"/>
        </w:rPr>
        <w:t>niezawarci</w:t>
      </w:r>
      <w:r w:rsidR="00405BA8">
        <w:rPr>
          <w:rFonts w:ascii="Times New Roman" w:hAnsi="Times New Roman"/>
          <w:sz w:val="24"/>
          <w:szCs w:val="24"/>
        </w:rPr>
        <w:t>a</w:t>
      </w:r>
      <w:proofErr w:type="spellEnd"/>
      <w:r w:rsidRPr="00057B4C">
        <w:rPr>
          <w:rFonts w:ascii="Times New Roman" w:hAnsi="Times New Roman"/>
          <w:sz w:val="24"/>
          <w:szCs w:val="24"/>
        </w:rPr>
        <w:t xml:space="preserve"> umowy o pracę na czas określony lub umowy o pracę na czas nieokreślony po rozwiązaniu umowy o pracę na okres próbny;</w:t>
      </w:r>
    </w:p>
    <w:p w14:paraId="0B82DFBD" w14:textId="29A916C1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057B4C">
        <w:rPr>
          <w:rFonts w:ascii="Times New Roman" w:hAnsi="Times New Roman"/>
          <w:sz w:val="24"/>
          <w:szCs w:val="24"/>
        </w:rPr>
        <w:t>niezawarci</w:t>
      </w:r>
      <w:r w:rsidR="00405BA8">
        <w:rPr>
          <w:rFonts w:ascii="Times New Roman" w:hAnsi="Times New Roman"/>
          <w:sz w:val="24"/>
          <w:szCs w:val="24"/>
        </w:rPr>
        <w:t>a</w:t>
      </w:r>
      <w:proofErr w:type="spellEnd"/>
      <w:r w:rsidRPr="00057B4C">
        <w:rPr>
          <w:rFonts w:ascii="Times New Roman" w:hAnsi="Times New Roman"/>
          <w:sz w:val="24"/>
          <w:szCs w:val="24"/>
        </w:rPr>
        <w:t xml:space="preserve"> kolejnej umowy o pracę na czas określony lub </w:t>
      </w:r>
      <w:proofErr w:type="spellStart"/>
      <w:r w:rsidRPr="00057B4C">
        <w:rPr>
          <w:rFonts w:ascii="Times New Roman" w:hAnsi="Times New Roman"/>
          <w:sz w:val="24"/>
          <w:szCs w:val="24"/>
        </w:rPr>
        <w:t>niezawarci</w:t>
      </w:r>
      <w:r w:rsidR="00405BA8">
        <w:rPr>
          <w:rFonts w:ascii="Times New Roman" w:hAnsi="Times New Roman"/>
          <w:sz w:val="24"/>
          <w:szCs w:val="24"/>
        </w:rPr>
        <w:t>a</w:t>
      </w:r>
      <w:proofErr w:type="spellEnd"/>
      <w:r w:rsidRPr="00057B4C">
        <w:rPr>
          <w:rFonts w:ascii="Times New Roman" w:hAnsi="Times New Roman"/>
          <w:sz w:val="24"/>
          <w:szCs w:val="24"/>
        </w:rPr>
        <w:t xml:space="preserve"> umowy o pracę na czas nieokreślony, po rozwiązaniu umowy o pracę na czas określony – w sytuacji gdy pracownik miał uzasadnione oczekiwanie, że zostanie z nim zawarta taka umowa;</w:t>
      </w:r>
    </w:p>
    <w:p w14:paraId="36CDFE0C" w14:textId="15A6B6B5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e) obniżeni</w:t>
      </w:r>
      <w:r w:rsidR="00405BA8">
        <w:rPr>
          <w:rFonts w:ascii="Times New Roman" w:hAnsi="Times New Roman"/>
          <w:sz w:val="24"/>
          <w:szCs w:val="24"/>
        </w:rPr>
        <w:t>a</w:t>
      </w:r>
      <w:r w:rsidRPr="00057B4C">
        <w:rPr>
          <w:rFonts w:ascii="Times New Roman" w:hAnsi="Times New Roman"/>
          <w:sz w:val="24"/>
          <w:szCs w:val="24"/>
        </w:rPr>
        <w:t xml:space="preserve"> wynagrodzenia za pracę;</w:t>
      </w:r>
    </w:p>
    <w:p w14:paraId="1797E888" w14:textId="403D84E1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f) wstrzymani</w:t>
      </w:r>
      <w:r w:rsidR="00405BA8">
        <w:rPr>
          <w:rFonts w:ascii="Times New Roman" w:hAnsi="Times New Roman"/>
          <w:sz w:val="24"/>
          <w:szCs w:val="24"/>
        </w:rPr>
        <w:t>a</w:t>
      </w:r>
      <w:r w:rsidRPr="00057B4C">
        <w:rPr>
          <w:rFonts w:ascii="Times New Roman" w:hAnsi="Times New Roman"/>
          <w:sz w:val="24"/>
          <w:szCs w:val="24"/>
        </w:rPr>
        <w:t xml:space="preserve"> awansu albo pominięcie przy awansowaniu;</w:t>
      </w:r>
    </w:p>
    <w:p w14:paraId="39C05889" w14:textId="384393BF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lastRenderedPageBreak/>
        <w:t>g) pominięci</w:t>
      </w:r>
      <w:r w:rsidR="00405BA8">
        <w:rPr>
          <w:rFonts w:ascii="Times New Roman" w:hAnsi="Times New Roman"/>
          <w:sz w:val="24"/>
          <w:szCs w:val="24"/>
        </w:rPr>
        <w:t>a</w:t>
      </w:r>
      <w:r w:rsidRPr="00057B4C">
        <w:rPr>
          <w:rFonts w:ascii="Times New Roman" w:hAnsi="Times New Roman"/>
          <w:sz w:val="24"/>
          <w:szCs w:val="24"/>
        </w:rPr>
        <w:t xml:space="preserve"> przy przyznawaniu innych niż wynagrodzenie świadczeń związanych z pracą lub obniżenie wartości tych świadczeń;</w:t>
      </w:r>
    </w:p>
    <w:p w14:paraId="23116347" w14:textId="5AC0F022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h) przeniesieni</w:t>
      </w:r>
      <w:r w:rsidR="00405BA8">
        <w:rPr>
          <w:rFonts w:ascii="Times New Roman" w:hAnsi="Times New Roman"/>
          <w:sz w:val="24"/>
          <w:szCs w:val="24"/>
        </w:rPr>
        <w:t>a</w:t>
      </w:r>
      <w:r w:rsidRPr="00057B4C">
        <w:rPr>
          <w:rFonts w:ascii="Times New Roman" w:hAnsi="Times New Roman"/>
          <w:sz w:val="24"/>
          <w:szCs w:val="24"/>
        </w:rPr>
        <w:t xml:space="preserve"> pracownika na niższe stanowisko pracy;</w:t>
      </w:r>
    </w:p>
    <w:p w14:paraId="6D1A56A9" w14:textId="612DF58F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i) zawieszeni</w:t>
      </w:r>
      <w:r w:rsidR="00405BA8">
        <w:rPr>
          <w:rFonts w:ascii="Times New Roman" w:hAnsi="Times New Roman"/>
          <w:sz w:val="24"/>
          <w:szCs w:val="24"/>
        </w:rPr>
        <w:t>a</w:t>
      </w:r>
      <w:r w:rsidRPr="00057B4C">
        <w:rPr>
          <w:rFonts w:ascii="Times New Roman" w:hAnsi="Times New Roman"/>
          <w:sz w:val="24"/>
          <w:szCs w:val="24"/>
        </w:rPr>
        <w:t xml:space="preserve"> w wykonywaniu obowiązków pracowniczych lub służbowych;</w:t>
      </w:r>
    </w:p>
    <w:p w14:paraId="267B7041" w14:textId="1807668B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j) przekazani</w:t>
      </w:r>
      <w:r w:rsidR="00405BA8">
        <w:rPr>
          <w:rFonts w:ascii="Times New Roman" w:hAnsi="Times New Roman"/>
          <w:sz w:val="24"/>
          <w:szCs w:val="24"/>
        </w:rPr>
        <w:t>a</w:t>
      </w:r>
      <w:r w:rsidRPr="00057B4C">
        <w:rPr>
          <w:rFonts w:ascii="Times New Roman" w:hAnsi="Times New Roman"/>
          <w:sz w:val="24"/>
          <w:szCs w:val="24"/>
        </w:rPr>
        <w:t xml:space="preserve"> innemu pracownikowi dotychczasowych obowiązków pracowniczych;</w:t>
      </w:r>
    </w:p>
    <w:p w14:paraId="688E45F4" w14:textId="5EC96027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k) niekorzystn</w:t>
      </w:r>
      <w:r w:rsidR="00405BA8">
        <w:rPr>
          <w:rFonts w:ascii="Times New Roman" w:hAnsi="Times New Roman"/>
          <w:sz w:val="24"/>
          <w:szCs w:val="24"/>
        </w:rPr>
        <w:t>a</w:t>
      </w:r>
      <w:r w:rsidRPr="00057B4C">
        <w:rPr>
          <w:rFonts w:ascii="Times New Roman" w:hAnsi="Times New Roman"/>
          <w:sz w:val="24"/>
          <w:szCs w:val="24"/>
        </w:rPr>
        <w:t xml:space="preserve"> zmiana miejsca wykonywania pracy lub rozkładu czasu pracy;</w:t>
      </w:r>
    </w:p>
    <w:p w14:paraId="351E8166" w14:textId="77777777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l) negatywna ocena wyników pracy lub negatywna opinia o pracy;</w:t>
      </w:r>
    </w:p>
    <w:p w14:paraId="6E570523" w14:textId="3B1817F7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m) nałożeni</w:t>
      </w:r>
      <w:r w:rsidR="00405BA8">
        <w:rPr>
          <w:rFonts w:ascii="Times New Roman" w:hAnsi="Times New Roman"/>
          <w:sz w:val="24"/>
          <w:szCs w:val="24"/>
        </w:rPr>
        <w:t>a</w:t>
      </w:r>
      <w:r w:rsidRPr="00057B4C">
        <w:rPr>
          <w:rFonts w:ascii="Times New Roman" w:hAnsi="Times New Roman"/>
          <w:sz w:val="24"/>
          <w:szCs w:val="24"/>
        </w:rPr>
        <w:t xml:space="preserve"> lub zastosowanie środka dyscyplinarnego, w tym kary finansowej, lub środka </w:t>
      </w:r>
      <w:r w:rsidR="001D69FB">
        <w:rPr>
          <w:rFonts w:ascii="Times New Roman" w:hAnsi="Times New Roman"/>
          <w:sz w:val="24"/>
          <w:szCs w:val="24"/>
        </w:rPr>
        <w:br/>
      </w:r>
      <w:r w:rsidRPr="00057B4C">
        <w:rPr>
          <w:rFonts w:ascii="Times New Roman" w:hAnsi="Times New Roman"/>
          <w:sz w:val="24"/>
          <w:szCs w:val="24"/>
        </w:rPr>
        <w:t>o podobnym charakterze;</w:t>
      </w:r>
    </w:p>
    <w:p w14:paraId="1B6CFCD0" w14:textId="7786F85A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n) przymus</w:t>
      </w:r>
      <w:r w:rsidR="00405BA8">
        <w:rPr>
          <w:rFonts w:ascii="Times New Roman" w:hAnsi="Times New Roman"/>
          <w:sz w:val="24"/>
          <w:szCs w:val="24"/>
        </w:rPr>
        <w:t>u</w:t>
      </w:r>
      <w:r w:rsidRPr="00057B4C">
        <w:rPr>
          <w:rFonts w:ascii="Times New Roman" w:hAnsi="Times New Roman"/>
          <w:sz w:val="24"/>
          <w:szCs w:val="24"/>
        </w:rPr>
        <w:t>, zastraszani</w:t>
      </w:r>
      <w:r w:rsidR="00405BA8">
        <w:rPr>
          <w:rFonts w:ascii="Times New Roman" w:hAnsi="Times New Roman"/>
          <w:sz w:val="24"/>
          <w:szCs w:val="24"/>
        </w:rPr>
        <w:t>a</w:t>
      </w:r>
      <w:r w:rsidRPr="00057B4C">
        <w:rPr>
          <w:rFonts w:ascii="Times New Roman" w:hAnsi="Times New Roman"/>
          <w:sz w:val="24"/>
          <w:szCs w:val="24"/>
        </w:rPr>
        <w:t xml:space="preserve"> lub wykluczenie;</w:t>
      </w:r>
    </w:p>
    <w:p w14:paraId="3F2B7D05" w14:textId="0FF287DD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 xml:space="preserve">o) </w:t>
      </w:r>
      <w:proofErr w:type="spellStart"/>
      <w:r w:rsidRPr="00057B4C">
        <w:rPr>
          <w:rFonts w:ascii="Times New Roman" w:hAnsi="Times New Roman"/>
          <w:sz w:val="24"/>
          <w:szCs w:val="24"/>
        </w:rPr>
        <w:t>mobbing</w:t>
      </w:r>
      <w:r w:rsidR="00405BA8">
        <w:rPr>
          <w:rFonts w:ascii="Times New Roman" w:hAnsi="Times New Roman"/>
          <w:sz w:val="24"/>
          <w:szCs w:val="24"/>
        </w:rPr>
        <w:t>u</w:t>
      </w:r>
      <w:proofErr w:type="spellEnd"/>
      <w:r w:rsidRPr="00057B4C">
        <w:rPr>
          <w:rFonts w:ascii="Times New Roman" w:hAnsi="Times New Roman"/>
          <w:sz w:val="24"/>
          <w:szCs w:val="24"/>
        </w:rPr>
        <w:t>;</w:t>
      </w:r>
    </w:p>
    <w:p w14:paraId="02681145" w14:textId="14FA2A5C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p) dyskryminacj</w:t>
      </w:r>
      <w:r w:rsidR="00405BA8">
        <w:rPr>
          <w:rFonts w:ascii="Times New Roman" w:hAnsi="Times New Roman"/>
          <w:sz w:val="24"/>
          <w:szCs w:val="24"/>
        </w:rPr>
        <w:t>i</w:t>
      </w:r>
      <w:r w:rsidRPr="00057B4C">
        <w:rPr>
          <w:rFonts w:ascii="Times New Roman" w:hAnsi="Times New Roman"/>
          <w:sz w:val="24"/>
          <w:szCs w:val="24"/>
        </w:rPr>
        <w:t>;</w:t>
      </w:r>
    </w:p>
    <w:p w14:paraId="6D6B3F7B" w14:textId="6736DD5B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q) niekorzystne</w:t>
      </w:r>
      <w:r w:rsidR="00405BA8">
        <w:rPr>
          <w:rFonts w:ascii="Times New Roman" w:hAnsi="Times New Roman"/>
          <w:sz w:val="24"/>
          <w:szCs w:val="24"/>
        </w:rPr>
        <w:t>go</w:t>
      </w:r>
      <w:r w:rsidRPr="00057B4C">
        <w:rPr>
          <w:rFonts w:ascii="Times New Roman" w:hAnsi="Times New Roman"/>
          <w:sz w:val="24"/>
          <w:szCs w:val="24"/>
        </w:rPr>
        <w:t xml:space="preserve"> lub niesprawiedl</w:t>
      </w:r>
      <w:r w:rsidR="00405BA8">
        <w:rPr>
          <w:rFonts w:ascii="Times New Roman" w:hAnsi="Times New Roman"/>
          <w:sz w:val="24"/>
          <w:szCs w:val="24"/>
        </w:rPr>
        <w:t>iwego</w:t>
      </w:r>
      <w:r w:rsidRPr="00057B4C">
        <w:rPr>
          <w:rFonts w:ascii="Times New Roman" w:hAnsi="Times New Roman"/>
          <w:sz w:val="24"/>
          <w:szCs w:val="24"/>
        </w:rPr>
        <w:t xml:space="preserve"> traktowani</w:t>
      </w:r>
      <w:r w:rsidR="00405BA8">
        <w:rPr>
          <w:rFonts w:ascii="Times New Roman" w:hAnsi="Times New Roman"/>
          <w:sz w:val="24"/>
          <w:szCs w:val="24"/>
        </w:rPr>
        <w:t>a</w:t>
      </w:r>
      <w:r w:rsidRPr="00057B4C">
        <w:rPr>
          <w:rFonts w:ascii="Times New Roman" w:hAnsi="Times New Roman"/>
          <w:sz w:val="24"/>
          <w:szCs w:val="24"/>
        </w:rPr>
        <w:t>;</w:t>
      </w:r>
    </w:p>
    <w:p w14:paraId="466F5376" w14:textId="42ADE0A2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r) wstrzymani</w:t>
      </w:r>
      <w:r w:rsidR="00405BA8">
        <w:rPr>
          <w:rFonts w:ascii="Times New Roman" w:hAnsi="Times New Roman"/>
          <w:sz w:val="24"/>
          <w:szCs w:val="24"/>
        </w:rPr>
        <w:t xml:space="preserve">a </w:t>
      </w:r>
      <w:r w:rsidRPr="00057B4C">
        <w:rPr>
          <w:rFonts w:ascii="Times New Roman" w:hAnsi="Times New Roman"/>
          <w:sz w:val="24"/>
          <w:szCs w:val="24"/>
        </w:rPr>
        <w:t>udziału lub pominięcie przy typowaniu do udziału w szkoleniach podnoszących kwalifikacje zawodowe;</w:t>
      </w:r>
    </w:p>
    <w:p w14:paraId="37E1B780" w14:textId="51BF09B1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s) nieuzasadnione</w:t>
      </w:r>
      <w:r w:rsidR="00405BA8">
        <w:rPr>
          <w:rFonts w:ascii="Times New Roman" w:hAnsi="Times New Roman"/>
          <w:sz w:val="24"/>
          <w:szCs w:val="24"/>
        </w:rPr>
        <w:t>go</w:t>
      </w:r>
      <w:r w:rsidRPr="00057B4C">
        <w:rPr>
          <w:rFonts w:ascii="Times New Roman" w:hAnsi="Times New Roman"/>
          <w:sz w:val="24"/>
          <w:szCs w:val="24"/>
        </w:rPr>
        <w:t xml:space="preserve"> skierowanie na badanie lekarskie, w tym badania psychiatryczne, o ile przepisy odrębne przewidują możliwość skierowania pracownika na takie badania;</w:t>
      </w:r>
    </w:p>
    <w:p w14:paraId="694976F9" w14:textId="2039D276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t) działa</w:t>
      </w:r>
      <w:r w:rsidR="00405BA8">
        <w:rPr>
          <w:rFonts w:ascii="Times New Roman" w:hAnsi="Times New Roman"/>
          <w:sz w:val="24"/>
          <w:szCs w:val="24"/>
        </w:rPr>
        <w:t>ń</w:t>
      </w:r>
      <w:r w:rsidRPr="00057B4C">
        <w:rPr>
          <w:rFonts w:ascii="Times New Roman" w:hAnsi="Times New Roman"/>
          <w:sz w:val="24"/>
          <w:szCs w:val="24"/>
        </w:rPr>
        <w:t xml:space="preserve"> zmierzając</w:t>
      </w:r>
      <w:r w:rsidR="00405BA8">
        <w:rPr>
          <w:rFonts w:ascii="Times New Roman" w:hAnsi="Times New Roman"/>
          <w:sz w:val="24"/>
          <w:szCs w:val="24"/>
        </w:rPr>
        <w:t>ych</w:t>
      </w:r>
      <w:r w:rsidRPr="00057B4C">
        <w:rPr>
          <w:rFonts w:ascii="Times New Roman" w:hAnsi="Times New Roman"/>
          <w:sz w:val="24"/>
          <w:szCs w:val="24"/>
        </w:rPr>
        <w:t xml:space="preserve"> do utrudnienia znalezienia w przyszłości zatrudnienia w danym sektorze lub branży na podstawie nieformalnego lub formalnego porozumienia sektorowego lub branżowego;</w:t>
      </w:r>
    </w:p>
    <w:p w14:paraId="4266279E" w14:textId="284AC4DD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u) spowodowani</w:t>
      </w:r>
      <w:r w:rsidR="00405BA8">
        <w:rPr>
          <w:rFonts w:ascii="Times New Roman" w:hAnsi="Times New Roman"/>
          <w:sz w:val="24"/>
          <w:szCs w:val="24"/>
        </w:rPr>
        <w:t>a</w:t>
      </w:r>
      <w:r w:rsidRPr="00057B4C">
        <w:rPr>
          <w:rFonts w:ascii="Times New Roman" w:hAnsi="Times New Roman"/>
          <w:sz w:val="24"/>
          <w:szCs w:val="24"/>
        </w:rPr>
        <w:t xml:space="preserve"> straty finansowej;</w:t>
      </w:r>
    </w:p>
    <w:p w14:paraId="640AA739" w14:textId="569F5F4E" w:rsidR="00022C91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v) wyrządzeni</w:t>
      </w:r>
      <w:r w:rsidR="00405BA8">
        <w:rPr>
          <w:rFonts w:ascii="Times New Roman" w:hAnsi="Times New Roman"/>
          <w:sz w:val="24"/>
          <w:szCs w:val="24"/>
        </w:rPr>
        <w:t>a</w:t>
      </w:r>
      <w:r w:rsidRPr="00057B4C">
        <w:rPr>
          <w:rFonts w:ascii="Times New Roman" w:hAnsi="Times New Roman"/>
          <w:sz w:val="24"/>
          <w:szCs w:val="24"/>
        </w:rPr>
        <w:t xml:space="preserve"> innej szkody niematerialnej, w tym naruszenia dóbr osobistych, </w:t>
      </w:r>
      <w:r w:rsidR="001D69FB">
        <w:rPr>
          <w:rFonts w:ascii="Times New Roman" w:hAnsi="Times New Roman"/>
          <w:sz w:val="24"/>
          <w:szCs w:val="24"/>
        </w:rPr>
        <w:br/>
      </w:r>
      <w:r w:rsidRPr="00057B4C">
        <w:rPr>
          <w:rFonts w:ascii="Times New Roman" w:hAnsi="Times New Roman"/>
          <w:sz w:val="24"/>
          <w:szCs w:val="24"/>
        </w:rPr>
        <w:t>w szczególności dobrego imienia zgłaszającego</w:t>
      </w:r>
      <w:r w:rsidR="001D69FB">
        <w:rPr>
          <w:rFonts w:ascii="Times New Roman" w:hAnsi="Times New Roman"/>
          <w:sz w:val="24"/>
          <w:szCs w:val="24"/>
        </w:rPr>
        <w:t>;</w:t>
      </w:r>
    </w:p>
    <w:p w14:paraId="27265C06" w14:textId="41312ACE" w:rsidR="00405BA8" w:rsidRDefault="00405BA8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w) rozwiązania stosunku pracy;</w:t>
      </w:r>
    </w:p>
    <w:p w14:paraId="6810508E" w14:textId="2B8A632E" w:rsidR="00405BA8" w:rsidRPr="00057B4C" w:rsidRDefault="00405BA8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x) zmiany warunków pracy i płacy. </w:t>
      </w:r>
    </w:p>
    <w:p w14:paraId="07BE12D9" w14:textId="6296DA56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5. Za działania odwetowe z powodu dokonania zgłoszenia lub ujawnienia publicznego uważa się także groźbę lub próbę zastosowania środka określonego w ust. 3</w:t>
      </w:r>
      <w:r w:rsidR="001D69FB">
        <w:rPr>
          <w:rFonts w:ascii="Times New Roman" w:hAnsi="Times New Roman"/>
          <w:sz w:val="24"/>
          <w:szCs w:val="24"/>
        </w:rPr>
        <w:t xml:space="preserve"> § 6</w:t>
      </w:r>
      <w:r w:rsidRPr="00057B4C">
        <w:rPr>
          <w:rFonts w:ascii="Times New Roman" w:hAnsi="Times New Roman"/>
          <w:sz w:val="24"/>
          <w:szCs w:val="24"/>
        </w:rPr>
        <w:t>. Na Pracodawcy spoczywa ciężar dowodu, że podjęte działanie nie jest działaniem odwetowym.</w:t>
      </w:r>
    </w:p>
    <w:p w14:paraId="21E5B9D8" w14:textId="77777777" w:rsidR="00022C91" w:rsidRPr="00057B4C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6. Sygnalista dokonujący zgłoszenia w złej wierze (tzn. dokonujący zgłoszenia wiedząc, że do naruszenia prawa nie doszło), nie podlega ochronie przewidzianej w Procedurze oraz w ustawie z dnia 14 czerwca 2024 r. o ochronie sygnalistów (Dz.U z 2024 r. poz. 928).</w:t>
      </w:r>
    </w:p>
    <w:p w14:paraId="051750FD" w14:textId="77777777" w:rsidR="00022C91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sz w:val="24"/>
          <w:szCs w:val="24"/>
        </w:rPr>
        <w:t>7. Osoba, która poniosła szkodę z powodu zgłoszenia w tzw. złej wierze, ma prawo żądać od Sygnalisty, który dokonał takiego zgłoszenia odszkodowania lub zadośćuczynienia za naruszenie dóbr osobistych.</w:t>
      </w:r>
    </w:p>
    <w:p w14:paraId="14C13542" w14:textId="77777777" w:rsidR="00C864FB" w:rsidRDefault="00405BA8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Zgłaszający, który powziął wiedzę o zastosowanych lub planowanych względem niego działaniach odwetowych podjętych w związku z dokonanym przez niego zgłoszeniem, powinien poinformować o powyższym fakcie Kierownika Zespołu Kady i </w:t>
      </w:r>
      <w:r w:rsidR="00C864FB">
        <w:rPr>
          <w:rFonts w:ascii="Times New Roman" w:hAnsi="Times New Roman"/>
          <w:sz w:val="24"/>
          <w:szCs w:val="24"/>
        </w:rPr>
        <w:t xml:space="preserve">Administracji, który ma obowiązek podjąć  czynności w celu sprawdzenia otrzymanej informacji, w taki sposób, aby zapewnić możliwie najszerszą ochronę zgłaszającego, chyba że zgłaszający wyraził zgodę na ujawnienie jego tożsamości w związku z takimi działaniami. </w:t>
      </w:r>
    </w:p>
    <w:p w14:paraId="535D3EA9" w14:textId="4E2157D5" w:rsidR="00B00FD6" w:rsidRDefault="00C864FB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Potwierdzenie zastosowania względem sygnalisty działań odwetowych w związku </w:t>
      </w:r>
      <w:r w:rsidR="005F4FA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dokonanym zgłoszeniem</w:t>
      </w:r>
      <w:r w:rsidR="00B00FD6">
        <w:rPr>
          <w:rFonts w:ascii="Times New Roman" w:hAnsi="Times New Roman"/>
          <w:sz w:val="24"/>
          <w:szCs w:val="24"/>
        </w:rPr>
        <w:t>, stanowi naruszenie obowiązków pracowniczych i może skutkować pociągnięciem do odpowiedzialności pracowniczej oraz odpowiedzialności karnej wynikającej z przepisów powszechnie obowiązującego prawa.</w:t>
      </w:r>
    </w:p>
    <w:p w14:paraId="475C62E2" w14:textId="4684C2C2" w:rsidR="00405BA8" w:rsidRPr="00333611" w:rsidRDefault="00B00FD6" w:rsidP="00022C9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W związku z realizacją ochroną przed działaniami odwetowymi, Kierownik Zespołu Kadr i Administracji lub osoba upoważniona, monitoruje sytuację kadrową Sygnalisty.   </w:t>
      </w:r>
      <w:r w:rsidR="00C864FB">
        <w:rPr>
          <w:rFonts w:ascii="Times New Roman" w:hAnsi="Times New Roman"/>
          <w:sz w:val="24"/>
          <w:szCs w:val="24"/>
        </w:rPr>
        <w:t xml:space="preserve">   </w:t>
      </w:r>
      <w:r w:rsidR="00405BA8">
        <w:rPr>
          <w:rFonts w:ascii="Times New Roman" w:hAnsi="Times New Roman"/>
          <w:sz w:val="24"/>
          <w:szCs w:val="24"/>
        </w:rPr>
        <w:t xml:space="preserve">   </w:t>
      </w:r>
    </w:p>
    <w:p w14:paraId="6A8AB241" w14:textId="77777777" w:rsidR="00022C91" w:rsidRPr="00057B4C" w:rsidRDefault="00022C91" w:rsidP="00022C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57B4C">
        <w:rPr>
          <w:rFonts w:ascii="Times New Roman" w:hAnsi="Times New Roman"/>
          <w:b/>
          <w:bCs/>
          <w:sz w:val="24"/>
          <w:szCs w:val="24"/>
        </w:rPr>
        <w:t>§ 7</w:t>
      </w:r>
    </w:p>
    <w:p w14:paraId="65E5583A" w14:textId="77777777" w:rsidR="00022C91" w:rsidRPr="00057B4C" w:rsidRDefault="00022C91" w:rsidP="00022C91">
      <w:pPr>
        <w:jc w:val="center"/>
        <w:rPr>
          <w:rFonts w:ascii="Times New Roman" w:hAnsi="Times New Roman"/>
          <w:sz w:val="24"/>
          <w:szCs w:val="24"/>
        </w:rPr>
      </w:pPr>
      <w:r w:rsidRPr="00057B4C">
        <w:rPr>
          <w:rFonts w:ascii="Times New Roman" w:hAnsi="Times New Roman"/>
          <w:b/>
          <w:bCs/>
          <w:sz w:val="24"/>
          <w:szCs w:val="24"/>
        </w:rPr>
        <w:t>Dane osobowe</w:t>
      </w:r>
    </w:p>
    <w:p w14:paraId="4CB081FE" w14:textId="30A73F09" w:rsidR="00B00FD6" w:rsidRPr="00B00FD6" w:rsidRDefault="00B00FD6" w:rsidP="00B00FD6">
      <w:pPr>
        <w:jc w:val="both"/>
        <w:rPr>
          <w:rFonts w:ascii="Times New Roman" w:hAnsi="Times New Roman"/>
          <w:sz w:val="24"/>
          <w:szCs w:val="24"/>
        </w:rPr>
      </w:pPr>
      <w:r w:rsidRPr="00B00FD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022C91" w:rsidRPr="00B00FD6">
        <w:rPr>
          <w:rFonts w:ascii="Times New Roman" w:hAnsi="Times New Roman"/>
          <w:sz w:val="24"/>
          <w:szCs w:val="24"/>
        </w:rPr>
        <w:t xml:space="preserve">Dane osobowe Sygnalisty pozwalające na ustalenie jego tożsamości nie podlegają ujawnieniu nieupoważnionym osobom, chyba że Sygnalista wyrazi zgodę na ich ujawnienie. </w:t>
      </w:r>
    </w:p>
    <w:p w14:paraId="255153B7" w14:textId="4E94A9D5" w:rsidR="00022C91" w:rsidRPr="004E136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2. Zachowanie poufności ma na celu zagwarantowanie poczucia bezpieczeństwa Sygnaliście oraz minimalizację ryzyka wystąpienia działań odwetowych lub represyjnych. Sygnalista, który dokonał zgłoszenia, a którego dane osobowe zostały w sposób nieuprawniony ujawnione, powinien niezwłocznie o zaistniałej sytuacji powiadomić </w:t>
      </w:r>
      <w:r w:rsidR="001A15B4">
        <w:rPr>
          <w:rFonts w:ascii="Times New Roman" w:hAnsi="Times New Roman"/>
          <w:sz w:val="24"/>
          <w:szCs w:val="24"/>
        </w:rPr>
        <w:t xml:space="preserve">Kierownika Zespołu Kady </w:t>
      </w:r>
      <w:r w:rsidR="00B2491C">
        <w:rPr>
          <w:rFonts w:ascii="Times New Roman" w:hAnsi="Times New Roman"/>
          <w:sz w:val="24"/>
          <w:szCs w:val="24"/>
        </w:rPr>
        <w:br/>
      </w:r>
      <w:r w:rsidR="001A15B4">
        <w:rPr>
          <w:rFonts w:ascii="Times New Roman" w:hAnsi="Times New Roman"/>
          <w:sz w:val="24"/>
          <w:szCs w:val="24"/>
        </w:rPr>
        <w:t xml:space="preserve">i Administracji, który </w:t>
      </w:r>
      <w:r w:rsidRPr="004E1365">
        <w:rPr>
          <w:rFonts w:ascii="Times New Roman" w:hAnsi="Times New Roman"/>
          <w:sz w:val="24"/>
          <w:szCs w:val="24"/>
        </w:rPr>
        <w:t>zobowiązany jest podjąć działania mające na celu ochronę Sygnalisty.</w:t>
      </w:r>
    </w:p>
    <w:p w14:paraId="3C056082" w14:textId="77777777" w:rsidR="00022C91" w:rsidRPr="004E136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>3. Tożsamość Sygnalisty, jak również wszystkie informacje umożliwiające jego identyfikację, nie będzie ujawniana podmiotom, których dotyczy zgłoszenie, osobom trzecim ani innym pracownikom i współpracownikom podmiotu. Tożsamość Sygnalisty, jak również inne informacje umożliwiające jego identyfikację mogą zostać ujawnione jedynie wtedy, gdy takie ujawnienie jest koniecznym i proporcjonalnym obowiązkiem wynikającym z powszechnie obowiązujących przepisów prawa w kontekście prowadzonych przez organy publiczne lub sądy odpowiednio postępowań wyjaśniających lub postępowań przygotowawczych lub postępowań sądowych. Tożsamość podmiotów, których dotyczy zgłoszenie, podlega wymogom zachowania poufności w analogicznym zakresie, co tożsamość Sygnalisty.</w:t>
      </w:r>
    </w:p>
    <w:p w14:paraId="35542A94" w14:textId="38442187" w:rsidR="00022C91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4. Dane osobowe, które nie mają znaczenia dla rozpoznania zgłoszenia, nie są zbierane, </w:t>
      </w:r>
      <w:r w:rsidR="00B2491C">
        <w:rPr>
          <w:rFonts w:ascii="Times New Roman" w:hAnsi="Times New Roman"/>
          <w:sz w:val="24"/>
          <w:szCs w:val="24"/>
        </w:rPr>
        <w:br/>
      </w:r>
      <w:r w:rsidRPr="004E1365">
        <w:rPr>
          <w:rFonts w:ascii="Times New Roman" w:hAnsi="Times New Roman"/>
          <w:sz w:val="24"/>
          <w:szCs w:val="24"/>
        </w:rPr>
        <w:t>a w razie przypadkowego ich zebrania są w terminie 14 dni od ustalenia, że nie mają znaczenia dla sprawy, usuwane.</w:t>
      </w:r>
    </w:p>
    <w:p w14:paraId="36FFA488" w14:textId="55902D32" w:rsidR="001A15B4" w:rsidRDefault="001A15B4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Dane osobowe Sygnalisty oraz osoby, której zgłoszenie wewnętrzne dotyczy, podlegają ochronie prawnej, zgodnie z przepisami o ochronie danych osobowych i ustawy o sygnalistach.</w:t>
      </w:r>
    </w:p>
    <w:p w14:paraId="29466107" w14:textId="48AE21EE" w:rsidR="001A15B4" w:rsidRDefault="001A15B4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W procesie przyjmowania i weryfikowania zgłoszeń wewnętrznych, podejmowania działań następczych oraz związanego z tym przetwarzania danych osobowych, ochronę tożsamości zapewnia się również osobie, której zgłoszenie wewnętrzne dotyczy.    </w:t>
      </w:r>
    </w:p>
    <w:p w14:paraId="3A9FAE76" w14:textId="77777777" w:rsidR="001D69FB" w:rsidRDefault="001D69FB" w:rsidP="00022C91">
      <w:pPr>
        <w:jc w:val="both"/>
        <w:rPr>
          <w:rFonts w:ascii="Times New Roman" w:hAnsi="Times New Roman"/>
          <w:sz w:val="24"/>
          <w:szCs w:val="24"/>
        </w:rPr>
      </w:pPr>
    </w:p>
    <w:p w14:paraId="3ADD5092" w14:textId="77777777" w:rsidR="001D69FB" w:rsidRPr="003B3857" w:rsidRDefault="001D69FB" w:rsidP="00022C91">
      <w:pPr>
        <w:jc w:val="both"/>
        <w:rPr>
          <w:rFonts w:ascii="Calibri" w:hAnsi="Calibri" w:cs="Calibri"/>
          <w:sz w:val="24"/>
          <w:szCs w:val="24"/>
        </w:rPr>
      </w:pPr>
    </w:p>
    <w:p w14:paraId="78F230F3" w14:textId="119D3271" w:rsidR="00022C91" w:rsidRPr="004E1365" w:rsidRDefault="00022C91" w:rsidP="00022C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E1365">
        <w:rPr>
          <w:rFonts w:ascii="Times New Roman" w:hAnsi="Times New Roman"/>
          <w:b/>
          <w:bCs/>
          <w:sz w:val="24"/>
          <w:szCs w:val="24"/>
        </w:rPr>
        <w:lastRenderedPageBreak/>
        <w:t>§ 8</w:t>
      </w:r>
    </w:p>
    <w:p w14:paraId="7E4CDB86" w14:textId="77777777" w:rsidR="00022C91" w:rsidRPr="00B46EAF" w:rsidRDefault="00022C91" w:rsidP="00022C9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E1365">
        <w:rPr>
          <w:rFonts w:ascii="Times New Roman" w:hAnsi="Times New Roman"/>
          <w:b/>
          <w:bCs/>
          <w:sz w:val="24"/>
          <w:szCs w:val="24"/>
        </w:rPr>
        <w:t>Rejestr zgłoszeń</w:t>
      </w:r>
    </w:p>
    <w:p w14:paraId="658EB09E" w14:textId="77777777" w:rsidR="00022C91" w:rsidRPr="004E136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1. Każde zgłoszenie podlega zarejestrowaniu w Rejestrze Zgłoszeń, niezależnie od przebiegu działań następczych. </w:t>
      </w:r>
    </w:p>
    <w:p w14:paraId="2E1A90DD" w14:textId="3F98A3C6" w:rsidR="00022C91" w:rsidRPr="004E136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2. Za prowadzenie Rejestru Zgłoszeń odpowiada </w:t>
      </w:r>
      <w:r w:rsidR="007235AA">
        <w:rPr>
          <w:rFonts w:ascii="Times New Roman" w:hAnsi="Times New Roman"/>
          <w:sz w:val="24"/>
          <w:szCs w:val="24"/>
        </w:rPr>
        <w:t>Przyjmujący zgłoszenie</w:t>
      </w:r>
      <w:r w:rsidRPr="004E1365">
        <w:rPr>
          <w:rFonts w:ascii="Times New Roman" w:hAnsi="Times New Roman"/>
          <w:sz w:val="24"/>
          <w:szCs w:val="24"/>
        </w:rPr>
        <w:t>.</w:t>
      </w:r>
    </w:p>
    <w:p w14:paraId="4C34449A" w14:textId="77777777" w:rsidR="00022C91" w:rsidRPr="004E136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 xml:space="preserve">3. Rejestr Zgłoszeń zawiera co najmniej: </w:t>
      </w:r>
    </w:p>
    <w:p w14:paraId="0C38AB61" w14:textId="77777777" w:rsidR="00022C91" w:rsidRPr="004E136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>a) numer zgłoszenia;</w:t>
      </w:r>
    </w:p>
    <w:p w14:paraId="75135D22" w14:textId="77777777" w:rsidR="00022C91" w:rsidRPr="004E136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>b) przedmiot naruszenia prawa;</w:t>
      </w:r>
    </w:p>
    <w:p w14:paraId="02E8EAB3" w14:textId="77777777" w:rsidR="00022C91" w:rsidRPr="004E136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>c) dane osobowe Sygnalisty oraz osoby, której dotyczy zgłoszenie, niezbędne do identyfikacji tych osób;</w:t>
      </w:r>
    </w:p>
    <w:p w14:paraId="3C80868E" w14:textId="77777777" w:rsidR="00022C91" w:rsidRPr="004E136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>d) adres do kontaktu Sygnalisty;</w:t>
      </w:r>
    </w:p>
    <w:p w14:paraId="29B6D1E7" w14:textId="77777777" w:rsidR="00022C91" w:rsidRPr="004E136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>e) datę dokonania zgłoszenia wewnętrznego;</w:t>
      </w:r>
    </w:p>
    <w:p w14:paraId="659F4D01" w14:textId="77777777" w:rsidR="00022C91" w:rsidRPr="004E136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>f) informację o podjętych działaniach następczych;</w:t>
      </w:r>
    </w:p>
    <w:p w14:paraId="2B5A0125" w14:textId="77777777" w:rsidR="00022C91" w:rsidRPr="004E1365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>g) datę zakończenia sprawy.</w:t>
      </w:r>
    </w:p>
    <w:p w14:paraId="4D8C2655" w14:textId="77777777" w:rsidR="008606D1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4E1365">
        <w:rPr>
          <w:rFonts w:ascii="Times New Roman" w:hAnsi="Times New Roman"/>
          <w:sz w:val="24"/>
          <w:szCs w:val="24"/>
        </w:rPr>
        <w:t>4. Rejestr Zgłoszeń prowadzony jest z zachowaniem zasad poufności. Dane osobowe oraz dokumenty związane ze zgłoszeniem przechowywane są przez okres 3 lat po zakończeniu roku kalendarzowego, w którym zakończono działanie następcze lub po zakończeniu postępowań zainicjowanych tymi działaniami lub po przekazaniu zgłoszenia do organu publicznego właściwego do podjęcia działań następczych</w:t>
      </w:r>
      <w:r w:rsidR="002D3673">
        <w:rPr>
          <w:rFonts w:ascii="Times New Roman" w:hAnsi="Times New Roman"/>
          <w:sz w:val="24"/>
          <w:szCs w:val="24"/>
        </w:rPr>
        <w:t xml:space="preserve"> </w:t>
      </w:r>
    </w:p>
    <w:p w14:paraId="36EAC3DB" w14:textId="5818C0F0" w:rsidR="00022C91" w:rsidRPr="00D51624" w:rsidRDefault="002D3673" w:rsidP="00022C9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(wzór </w:t>
      </w:r>
      <w:r w:rsidR="008606D1">
        <w:rPr>
          <w:rFonts w:ascii="Times New Roman" w:hAnsi="Times New Roman"/>
          <w:sz w:val="24"/>
          <w:szCs w:val="24"/>
        </w:rPr>
        <w:t xml:space="preserve">Rejestru stanowi </w:t>
      </w:r>
      <w:r w:rsidR="00C51787">
        <w:rPr>
          <w:rFonts w:ascii="Times New Roman" w:hAnsi="Times New Roman"/>
          <w:sz w:val="24"/>
          <w:szCs w:val="24"/>
        </w:rPr>
        <w:t xml:space="preserve">załącznik </w:t>
      </w:r>
      <w:r>
        <w:rPr>
          <w:rFonts w:ascii="Times New Roman" w:hAnsi="Times New Roman"/>
          <w:sz w:val="24"/>
          <w:szCs w:val="24"/>
        </w:rPr>
        <w:t>Nr 3 do Procedury).</w:t>
      </w:r>
    </w:p>
    <w:p w14:paraId="6768731C" w14:textId="77777777" w:rsidR="00022C91" w:rsidRPr="004E1365" w:rsidRDefault="00022C91" w:rsidP="00022C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E1365">
        <w:rPr>
          <w:rFonts w:ascii="Times New Roman" w:hAnsi="Times New Roman"/>
          <w:b/>
          <w:bCs/>
          <w:sz w:val="24"/>
          <w:szCs w:val="24"/>
        </w:rPr>
        <w:t>§ 9</w:t>
      </w:r>
    </w:p>
    <w:p w14:paraId="2D14EF1C" w14:textId="77777777" w:rsidR="00022C91" w:rsidRPr="00D51624" w:rsidRDefault="00022C91" w:rsidP="00022C9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E1365">
        <w:rPr>
          <w:rFonts w:ascii="Times New Roman" w:hAnsi="Times New Roman"/>
          <w:b/>
          <w:bCs/>
          <w:sz w:val="24"/>
          <w:szCs w:val="24"/>
        </w:rPr>
        <w:t>Informacje dotyczące zgłoszeń zewnętrznych</w:t>
      </w:r>
    </w:p>
    <w:p w14:paraId="1725DB44" w14:textId="234B6A07" w:rsidR="00022C91" w:rsidRPr="007F1BC0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1. Zgłoszenie może w każdym przypadku nastąpić również do Rzecznika Praw Obywatelskich lub organu publicznego, z pominięciem Procedury, w szczególności gdy: w terminie na przekazanie informacji zwrotnej u Pracodawcy nie podjęto działań następczych lub nie przekazano informacji zwrotnej lub Sygnalista ma uzasadnione podstawy sądzić, że naruszenie prawa może stanowić bezpośrednie lub oczywiste zagrożenie dla interesu publicznego, </w:t>
      </w:r>
      <w:r w:rsidR="001D69FB">
        <w:rPr>
          <w:rFonts w:ascii="Times New Roman" w:hAnsi="Times New Roman"/>
          <w:sz w:val="24"/>
          <w:szCs w:val="24"/>
        </w:rPr>
        <w:br/>
      </w:r>
      <w:r w:rsidRPr="007F1BC0">
        <w:rPr>
          <w:rFonts w:ascii="Times New Roman" w:hAnsi="Times New Roman"/>
          <w:sz w:val="24"/>
          <w:szCs w:val="24"/>
        </w:rPr>
        <w:t>w szczególności istnieje ryzyko nieodwracalnej szkody, lub dokonanie zgłoszenia wewnętrznego narazi go na działania odwetowe, lub w przypadku dokonania zgłoszenia wewnętrznego istnieje niewielkie prawdopodobieństwo skutecznego przeciwdziałania naruszeniu prawa przez Pracodawcę z uwagi na szczególne okoliczności sprawy, takie jak możliwość ukrycia lub zniszczenia dowodów lub możliwość istnienia zmowy między Pracodawcą a sprawcą naruszenia prawa lub udziału Pracodawcy w naruszeniu prawa.</w:t>
      </w:r>
    </w:p>
    <w:p w14:paraId="22598E3B" w14:textId="6BEDF7E1" w:rsidR="00022C91" w:rsidRPr="007F1BC0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2. Zgłoszenie dokonane do Rzecznika Praw Obywatelskich lub organu publicznego </w:t>
      </w:r>
      <w:r w:rsidR="001D69FB">
        <w:rPr>
          <w:rFonts w:ascii="Times New Roman" w:hAnsi="Times New Roman"/>
          <w:sz w:val="24"/>
          <w:szCs w:val="24"/>
        </w:rPr>
        <w:br/>
      </w:r>
      <w:r w:rsidRPr="007F1BC0">
        <w:rPr>
          <w:rFonts w:ascii="Times New Roman" w:hAnsi="Times New Roman"/>
          <w:sz w:val="24"/>
          <w:szCs w:val="24"/>
        </w:rPr>
        <w:t>z pominięciem zgłoszenia wewnętrznego nie skutkuje pozbawieniem Sygnalisty ochrony gwarantowanej przepisami ustawy z dnia 14 czerwca 2024 r. o ochronie sygnalistów (Dz.U.2024.928).</w:t>
      </w:r>
    </w:p>
    <w:p w14:paraId="60B22EB2" w14:textId="5768D631" w:rsidR="00022C91" w:rsidRPr="000F547C" w:rsidRDefault="00022C91" w:rsidP="00022C91">
      <w:pPr>
        <w:jc w:val="both"/>
        <w:rPr>
          <w:rFonts w:ascii="Calibri" w:hAnsi="Calibri" w:cs="Calibri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lastRenderedPageBreak/>
        <w:t xml:space="preserve">3. Celem Pracodawcy jest zwiększenie efektywności wykrywania nieprawidłowości </w:t>
      </w:r>
      <w:r w:rsidR="001D69FB">
        <w:rPr>
          <w:rFonts w:ascii="Times New Roman" w:hAnsi="Times New Roman"/>
          <w:sz w:val="24"/>
          <w:szCs w:val="24"/>
        </w:rPr>
        <w:br/>
      </w:r>
      <w:r w:rsidRPr="007F1BC0">
        <w:rPr>
          <w:rFonts w:ascii="Times New Roman" w:hAnsi="Times New Roman"/>
          <w:sz w:val="24"/>
          <w:szCs w:val="24"/>
        </w:rPr>
        <w:t>i podejmowania skutecznych działań w celu ich eliminowania i skutecznego zarządzania ryzykiem oraz wzrostu zaufania wśród osób zatrudnionych i partnerów handlowych, stąd Pracodawca zachęca do korzystania z Procedury, w sytuacji możliwości zaradzenia naruszeniu prawa w ramach struktury Pracodawcy.</w:t>
      </w:r>
    </w:p>
    <w:p w14:paraId="2EB64486" w14:textId="77777777" w:rsidR="00022C91" w:rsidRPr="007F1BC0" w:rsidRDefault="00022C91" w:rsidP="00022C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1BC0">
        <w:rPr>
          <w:rFonts w:ascii="Times New Roman" w:hAnsi="Times New Roman"/>
          <w:b/>
          <w:bCs/>
          <w:sz w:val="24"/>
          <w:szCs w:val="24"/>
        </w:rPr>
        <w:t>§ 10</w:t>
      </w:r>
    </w:p>
    <w:p w14:paraId="216F84B3" w14:textId="77777777" w:rsidR="00022C91" w:rsidRPr="00617929" w:rsidRDefault="00022C91" w:rsidP="00022C9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F1BC0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4E428D76" w14:textId="6862AC54" w:rsidR="00022C91" w:rsidRPr="007235AA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1. Za adekwatność i skuteczność funkcjonowania Procedury odpowiada </w:t>
      </w:r>
      <w:r w:rsidR="007235AA" w:rsidRPr="007235AA">
        <w:rPr>
          <w:rFonts w:ascii="Times New Roman" w:hAnsi="Times New Roman"/>
          <w:sz w:val="24"/>
          <w:szCs w:val="24"/>
        </w:rPr>
        <w:t>Kierownik Zespołu Kadr i Administracji</w:t>
      </w:r>
      <w:r w:rsidR="007235AA">
        <w:rPr>
          <w:rFonts w:ascii="Times New Roman" w:hAnsi="Times New Roman"/>
          <w:sz w:val="24"/>
          <w:szCs w:val="24"/>
        </w:rPr>
        <w:t>.</w:t>
      </w:r>
    </w:p>
    <w:p w14:paraId="6A39B7D0" w14:textId="6E195C30" w:rsidR="00022C91" w:rsidRPr="007F1BC0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2. Ocena adekwatności i skuteczności Procedury dokonywana jest nie rzadziej niż raz na </w:t>
      </w:r>
      <w:r w:rsidR="007235AA">
        <w:rPr>
          <w:rFonts w:ascii="Times New Roman" w:hAnsi="Times New Roman"/>
          <w:sz w:val="24"/>
          <w:szCs w:val="24"/>
        </w:rPr>
        <w:t>rok</w:t>
      </w:r>
      <w:r w:rsidRPr="007F1BC0">
        <w:rPr>
          <w:rFonts w:ascii="Times New Roman" w:hAnsi="Times New Roman"/>
          <w:sz w:val="24"/>
          <w:szCs w:val="24"/>
        </w:rPr>
        <w:t xml:space="preserve"> przez </w:t>
      </w:r>
      <w:r w:rsidR="007235AA">
        <w:rPr>
          <w:rFonts w:ascii="Times New Roman" w:hAnsi="Times New Roman"/>
          <w:sz w:val="24"/>
          <w:szCs w:val="24"/>
        </w:rPr>
        <w:t>Dyrektora</w:t>
      </w:r>
      <w:r w:rsidR="007235AA">
        <w:rPr>
          <w:rFonts w:ascii="Times New Roman" w:hAnsi="Times New Roman"/>
          <w:i/>
          <w:iCs/>
          <w:sz w:val="24"/>
          <w:szCs w:val="24"/>
        </w:rPr>
        <w:t>.</w:t>
      </w:r>
    </w:p>
    <w:p w14:paraId="434D9F7F" w14:textId="40FFE327" w:rsidR="00022C91" w:rsidRPr="007F1BC0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7F1BC0">
        <w:rPr>
          <w:rFonts w:ascii="Times New Roman" w:hAnsi="Times New Roman"/>
          <w:sz w:val="24"/>
          <w:szCs w:val="24"/>
        </w:rPr>
        <w:t xml:space="preserve">3. </w:t>
      </w:r>
      <w:r w:rsidR="002D3673">
        <w:rPr>
          <w:rFonts w:ascii="Times New Roman" w:hAnsi="Times New Roman"/>
          <w:sz w:val="24"/>
          <w:szCs w:val="24"/>
        </w:rPr>
        <w:t>Kierownik Zespołu Kadr i Administracji</w:t>
      </w:r>
      <w:r w:rsidRPr="007F1BC0">
        <w:rPr>
          <w:rFonts w:ascii="Times New Roman" w:hAnsi="Times New Roman"/>
          <w:sz w:val="24"/>
          <w:szCs w:val="24"/>
        </w:rPr>
        <w:t xml:space="preserve"> odpowiedzialny jest za zapoznanie wszystkich podległych sobie pracowników z postanowieniami Procedury.</w:t>
      </w:r>
    </w:p>
    <w:p w14:paraId="13ECAB6C" w14:textId="23A680FB" w:rsidR="00022C91" w:rsidRPr="00795EDF" w:rsidRDefault="00022C91" w:rsidP="00022C91">
      <w:pPr>
        <w:jc w:val="both"/>
        <w:rPr>
          <w:rFonts w:ascii="Times New Roman" w:hAnsi="Times New Roman"/>
          <w:sz w:val="24"/>
          <w:szCs w:val="24"/>
        </w:rPr>
      </w:pPr>
      <w:r w:rsidRPr="00795EDF">
        <w:rPr>
          <w:rFonts w:ascii="Times New Roman" w:hAnsi="Times New Roman"/>
          <w:sz w:val="24"/>
          <w:szCs w:val="24"/>
        </w:rPr>
        <w:t>4.</w:t>
      </w:r>
      <w:r w:rsidR="002D3673">
        <w:rPr>
          <w:rFonts w:ascii="Times New Roman" w:hAnsi="Times New Roman"/>
          <w:sz w:val="24"/>
          <w:szCs w:val="24"/>
        </w:rPr>
        <w:t>Kierownik Zespołu Kadr i administracji</w:t>
      </w:r>
      <w:r w:rsidRPr="00795EDF">
        <w:rPr>
          <w:rFonts w:ascii="Times New Roman" w:hAnsi="Times New Roman"/>
          <w:sz w:val="24"/>
          <w:szCs w:val="24"/>
        </w:rPr>
        <w:t xml:space="preserve"> odpowiedzialny jest za wstępne i regularne szkolenia z zakresu objętego Procedurą.</w:t>
      </w:r>
    </w:p>
    <w:p w14:paraId="349C39C3" w14:textId="1B6F827A" w:rsidR="00022C91" w:rsidRPr="00795EDF" w:rsidRDefault="002D3673" w:rsidP="00022C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22C91" w:rsidRPr="00795EDF">
        <w:rPr>
          <w:rFonts w:ascii="Times New Roman" w:hAnsi="Times New Roman"/>
          <w:sz w:val="24"/>
          <w:szCs w:val="24"/>
        </w:rPr>
        <w:t xml:space="preserve">. Procedura zostanie opublikowana na stronie internetowej Pracodawcy </w:t>
      </w:r>
      <w:r w:rsidR="000E5D1F">
        <w:rPr>
          <w:rFonts w:ascii="Times New Roman" w:hAnsi="Times New Roman"/>
          <w:sz w:val="24"/>
          <w:szCs w:val="24"/>
        </w:rPr>
        <w:t>(intranet Miejskiego Ośrodka Pomocy Rodzinie w Piotrkowie Trybunalskim)</w:t>
      </w:r>
      <w:r w:rsidR="00022C91" w:rsidRPr="00795EDF">
        <w:rPr>
          <w:rFonts w:ascii="Times New Roman" w:hAnsi="Times New Roman"/>
          <w:sz w:val="24"/>
          <w:szCs w:val="24"/>
        </w:rPr>
        <w:t>.</w:t>
      </w:r>
    </w:p>
    <w:p w14:paraId="4F8657E9" w14:textId="77777777" w:rsidR="00E937A3" w:rsidRDefault="00E937A3"/>
    <w:sectPr w:rsidR="00E937A3" w:rsidSect="00022C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8105E" w14:textId="77777777" w:rsidR="008D4E3C" w:rsidRDefault="008D4E3C" w:rsidP="004D4BDA">
      <w:pPr>
        <w:spacing w:after="0" w:line="240" w:lineRule="auto"/>
      </w:pPr>
      <w:r>
        <w:separator/>
      </w:r>
    </w:p>
  </w:endnote>
  <w:endnote w:type="continuationSeparator" w:id="0">
    <w:p w14:paraId="6E42DE59" w14:textId="77777777" w:rsidR="008D4E3C" w:rsidRDefault="008D4E3C" w:rsidP="004D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927730"/>
      <w:docPartObj>
        <w:docPartGallery w:val="Page Numbers (Bottom of Page)"/>
        <w:docPartUnique/>
      </w:docPartObj>
    </w:sdtPr>
    <w:sdtContent>
      <w:p w14:paraId="6C44954F" w14:textId="3150AEB1" w:rsidR="004D4BDA" w:rsidRDefault="004D4B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72501" w14:textId="77777777" w:rsidR="004D4BDA" w:rsidRDefault="004D4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FB121" w14:textId="77777777" w:rsidR="008D4E3C" w:rsidRDefault="008D4E3C" w:rsidP="004D4BDA">
      <w:pPr>
        <w:spacing w:after="0" w:line="240" w:lineRule="auto"/>
      </w:pPr>
      <w:r>
        <w:separator/>
      </w:r>
    </w:p>
  </w:footnote>
  <w:footnote w:type="continuationSeparator" w:id="0">
    <w:p w14:paraId="01007C37" w14:textId="77777777" w:rsidR="008D4E3C" w:rsidRDefault="008D4E3C" w:rsidP="004D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30982"/>
    <w:multiLevelType w:val="hybridMultilevel"/>
    <w:tmpl w:val="87ECC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50D65"/>
    <w:multiLevelType w:val="hybridMultilevel"/>
    <w:tmpl w:val="3CFC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767821">
    <w:abstractNumId w:val="0"/>
  </w:num>
  <w:num w:numId="2" w16cid:durableId="174066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91"/>
    <w:rsid w:val="00022C91"/>
    <w:rsid w:val="00073074"/>
    <w:rsid w:val="00093D69"/>
    <w:rsid w:val="000E5D1F"/>
    <w:rsid w:val="001A15B4"/>
    <w:rsid w:val="001D69FB"/>
    <w:rsid w:val="00207BF0"/>
    <w:rsid w:val="002505E4"/>
    <w:rsid w:val="0027086B"/>
    <w:rsid w:val="002D3673"/>
    <w:rsid w:val="002F45A7"/>
    <w:rsid w:val="00341442"/>
    <w:rsid w:val="00386445"/>
    <w:rsid w:val="00405BA8"/>
    <w:rsid w:val="00436560"/>
    <w:rsid w:val="00491CA2"/>
    <w:rsid w:val="004927B1"/>
    <w:rsid w:val="004A5827"/>
    <w:rsid w:val="004D2E6C"/>
    <w:rsid w:val="004D4BDA"/>
    <w:rsid w:val="004F1873"/>
    <w:rsid w:val="005C3C3D"/>
    <w:rsid w:val="005C7F2E"/>
    <w:rsid w:val="005E460C"/>
    <w:rsid w:val="005F4FA7"/>
    <w:rsid w:val="006A0CAD"/>
    <w:rsid w:val="006A68B6"/>
    <w:rsid w:val="006B2342"/>
    <w:rsid w:val="0072065F"/>
    <w:rsid w:val="007235AA"/>
    <w:rsid w:val="00766A21"/>
    <w:rsid w:val="007E0D0D"/>
    <w:rsid w:val="007F6CD0"/>
    <w:rsid w:val="008100C2"/>
    <w:rsid w:val="008606D1"/>
    <w:rsid w:val="008A617D"/>
    <w:rsid w:val="008B5D79"/>
    <w:rsid w:val="008D4E3C"/>
    <w:rsid w:val="0095521F"/>
    <w:rsid w:val="00A62D26"/>
    <w:rsid w:val="00A91CB9"/>
    <w:rsid w:val="00AB4A61"/>
    <w:rsid w:val="00AC2361"/>
    <w:rsid w:val="00AC3489"/>
    <w:rsid w:val="00B00FD6"/>
    <w:rsid w:val="00B20E93"/>
    <w:rsid w:val="00B2491C"/>
    <w:rsid w:val="00B53B5A"/>
    <w:rsid w:val="00C51787"/>
    <w:rsid w:val="00C864FB"/>
    <w:rsid w:val="00D3509F"/>
    <w:rsid w:val="00DA1F68"/>
    <w:rsid w:val="00E623C4"/>
    <w:rsid w:val="00E937A3"/>
    <w:rsid w:val="00F452DE"/>
    <w:rsid w:val="00F93DA6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AD16"/>
  <w15:chartTrackingRefBased/>
  <w15:docId w15:val="{10BC193C-816E-44FF-A306-BE8E8E8B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C91"/>
    <w:rPr>
      <w:rFonts w:eastAsia="Times New Roman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7F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F2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F18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4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BDA"/>
    <w:rPr>
      <w:rFonts w:eastAsia="Times New Roman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4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BDA"/>
    <w:rPr>
      <w:rFonts w:eastAsia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556FF-9088-43CF-BB5B-DF4B435D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3752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IT. Tomczyńska</dc:creator>
  <cp:keywords/>
  <dc:description/>
  <cp:lastModifiedBy>Izabela IT. Tomczyńska</cp:lastModifiedBy>
  <cp:revision>3</cp:revision>
  <cp:lastPrinted>2024-09-03T10:39:00Z</cp:lastPrinted>
  <dcterms:created xsi:type="dcterms:W3CDTF">2024-09-17T09:20:00Z</dcterms:created>
  <dcterms:modified xsi:type="dcterms:W3CDTF">2024-09-17T12:08:00Z</dcterms:modified>
</cp:coreProperties>
</file>